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642C3E" w:rsidRPr="00B46807" w:rsidRDefault="00642C3E" w:rsidP="00642C3E">
      <w:pPr>
        <w:tabs>
          <w:tab w:val="center" w:pos="4536"/>
          <w:tab w:val="left" w:pos="7440"/>
        </w:tabs>
        <w:spacing w:line="360" w:lineRule="auto"/>
        <w:jc w:val="center"/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</w:pP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T</w:t>
      </w:r>
      <w:r w:rsidRPr="00B46807">
        <w:rPr>
          <w:rFonts w:ascii="Cambria" w:hAnsi="Cambria" w:cs="Cambria"/>
          <w:b/>
          <w:caps/>
          <w:color w:val="1D1B11" w:themeColor="background2" w:themeShade="1A"/>
          <w:sz w:val="40"/>
          <w:szCs w:val="40"/>
        </w:rPr>
        <w:t>ř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í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dn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í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 xml:space="preserve"> vzd</w:t>
      </w:r>
      <w:r w:rsidRPr="00B46807">
        <w:rPr>
          <w:rFonts w:ascii="Cambria" w:hAnsi="Cambria" w:cs="Cambria"/>
          <w:b/>
          <w:caps/>
          <w:color w:val="1D1B11" w:themeColor="background2" w:themeShade="1A"/>
          <w:sz w:val="40"/>
          <w:szCs w:val="40"/>
        </w:rPr>
        <w:t>ě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l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á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vac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í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 xml:space="preserve"> program 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–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 xml:space="preserve"> 5. T</w:t>
      </w:r>
      <w:r w:rsidRPr="00B46807">
        <w:rPr>
          <w:rFonts w:ascii="Cambria" w:hAnsi="Cambria" w:cs="Cambria"/>
          <w:b/>
          <w:caps/>
          <w:color w:val="1D1B11" w:themeColor="background2" w:themeShade="1A"/>
          <w:sz w:val="40"/>
          <w:szCs w:val="40"/>
        </w:rPr>
        <w:t>ř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í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da</w:t>
      </w:r>
    </w:p>
    <w:p w:rsidR="0014216C" w:rsidRPr="00B46807" w:rsidRDefault="00642C3E" w:rsidP="0014216C">
      <w:pPr>
        <w:tabs>
          <w:tab w:val="center" w:pos="4536"/>
          <w:tab w:val="left" w:pos="7440"/>
        </w:tabs>
        <w:spacing w:line="360" w:lineRule="auto"/>
        <w:jc w:val="center"/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</w:pP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Veverky</w:t>
      </w:r>
    </w:p>
    <w:p w:rsidR="00642C3E" w:rsidRPr="00B46807" w:rsidRDefault="00871C72" w:rsidP="00642C3E">
      <w:pPr>
        <w:tabs>
          <w:tab w:val="center" w:pos="4536"/>
          <w:tab w:val="left" w:pos="7440"/>
        </w:tabs>
        <w:spacing w:line="360" w:lineRule="auto"/>
        <w:jc w:val="center"/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</w:pP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školní rok 2022/2023</w:t>
      </w:r>
    </w:p>
    <w:p w:rsidR="00642C3E" w:rsidRPr="00B46807" w:rsidRDefault="00642C3E" w:rsidP="0014216C">
      <w:pPr>
        <w:tabs>
          <w:tab w:val="center" w:pos="4536"/>
          <w:tab w:val="left" w:pos="7440"/>
        </w:tabs>
        <w:spacing w:line="360" w:lineRule="auto"/>
        <w:jc w:val="center"/>
        <w:rPr>
          <w:rFonts w:ascii="Baskerville Old Face" w:hAnsi="Baskerville Old Face"/>
          <w:b/>
          <w:smallCaps/>
          <w:color w:val="000000" w:themeColor="text1"/>
          <w:sz w:val="40"/>
          <w:szCs w:val="40"/>
        </w:rPr>
      </w:pP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V</w:t>
      </w:r>
      <w:r w:rsidRPr="00B46807">
        <w:rPr>
          <w:rFonts w:ascii="Cambria" w:hAnsi="Cambria" w:cs="Cambria"/>
          <w:b/>
          <w:caps/>
          <w:color w:val="1D1B11" w:themeColor="background2" w:themeShade="1A"/>
          <w:sz w:val="40"/>
          <w:szCs w:val="40"/>
        </w:rPr>
        <w:t>ě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kov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á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 xml:space="preserve"> kategorie 5 </w:t>
      </w:r>
      <w:r w:rsidRPr="00B46807">
        <w:rPr>
          <w:rFonts w:ascii="Baskerville Old Face" w:hAnsi="Baskerville Old Face" w:cs="Baskerville Old Face"/>
          <w:b/>
          <w:caps/>
          <w:color w:val="1D1B11" w:themeColor="background2" w:themeShade="1A"/>
          <w:sz w:val="40"/>
          <w:szCs w:val="40"/>
        </w:rPr>
        <w:t>–</w:t>
      </w:r>
      <w:r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 xml:space="preserve"> 6 l</w:t>
      </w:r>
      <w:r w:rsidR="0014216C" w:rsidRPr="00B46807">
        <w:rPr>
          <w:rFonts w:ascii="Baskerville Old Face" w:hAnsi="Baskerville Old Face"/>
          <w:b/>
          <w:caps/>
          <w:color w:val="1D1B11" w:themeColor="background2" w:themeShade="1A"/>
          <w:sz w:val="40"/>
          <w:szCs w:val="40"/>
        </w:rPr>
        <w:t>et</w:t>
      </w:r>
      <w:r w:rsidR="00871C72" w:rsidRPr="00B46807">
        <w:rPr>
          <w:rFonts w:ascii="Baskerville Old Face" w:hAnsi="Baskerville Old Face"/>
          <w:b/>
          <w:smallCaps/>
          <w:color w:val="000000" w:themeColor="text1"/>
          <w:sz w:val="40"/>
          <w:szCs w:val="40"/>
        </w:rPr>
        <w:t xml:space="preserve"> </w:t>
      </w:r>
    </w:p>
    <w:p w:rsidR="0029543E" w:rsidRPr="0014216C" w:rsidRDefault="0014216C" w:rsidP="0014216C">
      <w:pPr>
        <w:tabs>
          <w:tab w:val="center" w:pos="4536"/>
          <w:tab w:val="left" w:pos="7440"/>
        </w:tabs>
        <w:spacing w:line="360" w:lineRule="auto"/>
        <w:jc w:val="center"/>
        <w:rPr>
          <w:rFonts w:ascii="Microsoft PhagsPa" w:hAnsi="Microsoft PhagsPa"/>
          <w:b/>
          <w:caps/>
          <w:color w:val="1D1B11" w:themeColor="background2" w:themeShade="1A"/>
          <w:sz w:val="32"/>
          <w:szCs w:val="32"/>
          <w:u w:val="single"/>
        </w:rPr>
      </w:pPr>
      <w:r w:rsidRPr="003637E4">
        <w:rPr>
          <w:rFonts w:ascii="Microsoft PhagsPa" w:hAnsi="Microsoft PhagsPa"/>
          <w:b/>
          <w:caps/>
          <w:color w:val="1D1B11" w:themeColor="background2" w:themeShade="1A"/>
          <w:sz w:val="32"/>
          <w:szCs w:val="32"/>
          <w:highlight w:val="darkYellow"/>
          <w:u w:val="single"/>
        </w:rPr>
        <w:t>Pověsti a legendy</w:t>
      </w:r>
    </w:p>
    <w:p w:rsidR="0029543E" w:rsidRDefault="0029543E" w:rsidP="00642C3E">
      <w:pPr>
        <w:rPr>
          <w:b/>
          <w:smallCaps/>
          <w:color w:val="FFC000"/>
          <w:sz w:val="32"/>
          <w:szCs w:val="32"/>
        </w:rPr>
      </w:pPr>
      <w:r>
        <w:rPr>
          <w:b/>
          <w:smallCaps/>
          <w:noProof/>
          <w:color w:val="FFC000"/>
          <w:sz w:val="32"/>
          <w:szCs w:val="32"/>
        </w:rPr>
        <w:drawing>
          <wp:inline distT="0" distB="0" distL="0" distR="0">
            <wp:extent cx="57607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03_1535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3E" w:rsidRPr="0014216C" w:rsidRDefault="00642C3E" w:rsidP="00642C3E">
      <w:pPr>
        <w:rPr>
          <w:b/>
          <w:smallCaps/>
          <w:color w:val="000000" w:themeColor="text1"/>
          <w:sz w:val="32"/>
          <w:szCs w:val="32"/>
        </w:rPr>
      </w:pPr>
      <w:r w:rsidRPr="0014216C">
        <w:rPr>
          <w:b/>
          <w:smallCaps/>
          <w:color w:val="000000" w:themeColor="text1"/>
          <w:sz w:val="32"/>
          <w:szCs w:val="32"/>
        </w:rPr>
        <w:t xml:space="preserve">Zpracovaly: </w:t>
      </w:r>
    </w:p>
    <w:p w:rsidR="00642C3E" w:rsidRPr="0014216C" w:rsidRDefault="00642C3E" w:rsidP="00642C3E">
      <w:pPr>
        <w:rPr>
          <w:b/>
          <w:smallCaps/>
          <w:color w:val="000000" w:themeColor="text1"/>
          <w:sz w:val="32"/>
          <w:szCs w:val="32"/>
        </w:rPr>
      </w:pPr>
      <w:r w:rsidRPr="0014216C">
        <w:rPr>
          <w:b/>
          <w:smallCaps/>
          <w:color w:val="000000" w:themeColor="text1"/>
          <w:sz w:val="32"/>
          <w:szCs w:val="32"/>
        </w:rPr>
        <w:t xml:space="preserve">Monika </w:t>
      </w:r>
      <w:proofErr w:type="spellStart"/>
      <w:r w:rsidRPr="0014216C">
        <w:rPr>
          <w:b/>
          <w:smallCaps/>
          <w:color w:val="000000" w:themeColor="text1"/>
          <w:sz w:val="32"/>
          <w:szCs w:val="32"/>
        </w:rPr>
        <w:t>fischkandlová</w:t>
      </w:r>
      <w:proofErr w:type="spellEnd"/>
    </w:p>
    <w:p w:rsidR="001259EB" w:rsidRPr="0014216C" w:rsidRDefault="00B46807" w:rsidP="00642C3E">
      <w:pPr>
        <w:rPr>
          <w:b/>
          <w:smallCaps/>
          <w:color w:val="000000" w:themeColor="text1"/>
          <w:sz w:val="32"/>
          <w:szCs w:val="32"/>
        </w:rPr>
      </w:pPr>
      <w:r>
        <w:rPr>
          <w:b/>
          <w:smallCaps/>
          <w:color w:val="000000" w:themeColor="text1"/>
          <w:sz w:val="32"/>
          <w:szCs w:val="32"/>
        </w:rPr>
        <w:t>Ľ</w:t>
      </w:r>
      <w:r w:rsidR="001259EB" w:rsidRPr="0014216C">
        <w:rPr>
          <w:b/>
          <w:smallCaps/>
          <w:color w:val="000000" w:themeColor="text1"/>
          <w:sz w:val="32"/>
          <w:szCs w:val="32"/>
        </w:rPr>
        <w:t xml:space="preserve">ubica </w:t>
      </w:r>
      <w:proofErr w:type="spellStart"/>
      <w:r w:rsidR="001259EB" w:rsidRPr="0014216C">
        <w:rPr>
          <w:b/>
          <w:smallCaps/>
          <w:color w:val="000000" w:themeColor="text1"/>
          <w:sz w:val="32"/>
          <w:szCs w:val="32"/>
        </w:rPr>
        <w:t>šůrová</w:t>
      </w:r>
      <w:proofErr w:type="spellEnd"/>
    </w:p>
    <w:p w:rsidR="00D56B39" w:rsidRDefault="00D56B39" w:rsidP="00D56B39">
      <w:pPr>
        <w:jc w:val="both"/>
      </w:pPr>
      <w:r w:rsidRPr="00E61137">
        <w:rPr>
          <w:b/>
        </w:rPr>
        <w:lastRenderedPageBreak/>
        <w:t xml:space="preserve">Třídní vzdělávací program je otevřený dokument, který je během školního roku průběžně obměňován a doplňován. Vychází ze Školního vzdělávacího programu s názvem: „Barevný rok s kamarády“ </w:t>
      </w:r>
      <w:r w:rsidRPr="00E61137">
        <w:t>(na webových stránkách mateřské školy).</w:t>
      </w:r>
    </w:p>
    <w:p w:rsidR="00D651F7" w:rsidRPr="00E61137" w:rsidRDefault="00D651F7" w:rsidP="00D56B39">
      <w:pPr>
        <w:jc w:val="both"/>
      </w:pPr>
    </w:p>
    <w:p w:rsidR="00D56B39" w:rsidRPr="000A1433" w:rsidRDefault="00D56B39" w:rsidP="00C32C12">
      <w:pPr>
        <w:pStyle w:val="Nadpis1"/>
      </w:pPr>
      <w:bookmarkStart w:id="0" w:name="_Toc462390315"/>
      <w:bookmarkStart w:id="1" w:name="_Toc493805372"/>
      <w:bookmarkStart w:id="2" w:name="_Toc493805474"/>
      <w:bookmarkStart w:id="3" w:name="_Toc493805588"/>
      <w:bookmarkStart w:id="4" w:name="_Toc525156569"/>
      <w:bookmarkStart w:id="5" w:name="_Toc525158620"/>
      <w:bookmarkStart w:id="6" w:name="_Toc525290733"/>
      <w:r>
        <w:t xml:space="preserve">1. </w:t>
      </w:r>
      <w:r w:rsidRPr="000A1433">
        <w:t>Charakteristika třídy</w:t>
      </w:r>
      <w:bookmarkEnd w:id="0"/>
      <w:bookmarkEnd w:id="1"/>
      <w:bookmarkEnd w:id="2"/>
      <w:bookmarkEnd w:id="3"/>
      <w:bookmarkEnd w:id="4"/>
      <w:bookmarkEnd w:id="5"/>
      <w:bookmarkEnd w:id="6"/>
    </w:p>
    <w:p w:rsidR="00926000" w:rsidRDefault="00926000" w:rsidP="00D56B39">
      <w:pPr>
        <w:jc w:val="both"/>
      </w:pPr>
    </w:p>
    <w:p w:rsidR="00926000" w:rsidRDefault="00D56B39" w:rsidP="00D56B39">
      <w:pPr>
        <w:jc w:val="both"/>
      </w:pPr>
      <w:r w:rsidRPr="00CE768E">
        <w:t xml:space="preserve">Třída </w:t>
      </w:r>
      <w:r>
        <w:rPr>
          <w:b/>
        </w:rPr>
        <w:t>Veverky</w:t>
      </w:r>
      <w:r w:rsidRPr="00CE768E">
        <w:rPr>
          <w:b/>
        </w:rPr>
        <w:t xml:space="preserve"> </w:t>
      </w:r>
      <w:r>
        <w:t xml:space="preserve">je složena z </w:t>
      </w:r>
      <w:r w:rsidR="007A255A">
        <w:t>5</w:t>
      </w:r>
      <w:r>
        <w:t xml:space="preserve"> až 6letých dětí</w:t>
      </w:r>
      <w:r w:rsidR="007A255A">
        <w:t>. Všechny d</w:t>
      </w:r>
      <w:r>
        <w:t>ěti se dobře znají</w:t>
      </w:r>
      <w:r w:rsidR="00946E88">
        <w:t xml:space="preserve">, třída zůstala kompletní </w:t>
      </w:r>
      <w:r w:rsidR="0094052E">
        <w:t>a v kolektivu je</w:t>
      </w:r>
      <w:r w:rsidR="0029543E">
        <w:t xml:space="preserve"> pouze</w:t>
      </w:r>
      <w:r w:rsidR="0094052E">
        <w:t xml:space="preserve"> 1 nový</w:t>
      </w:r>
      <w:r w:rsidR="007A255A">
        <w:t xml:space="preserve"> </w:t>
      </w:r>
      <w:r w:rsidR="0094052E">
        <w:t>žák</w:t>
      </w:r>
      <w:r w:rsidR="0014216C">
        <w:t>, dětí s odkladem školní docházky (OŠD) je zde 8 a dětí s individuálními vzdělávacími potřebami (IVP) jsou zde 2.</w:t>
      </w:r>
    </w:p>
    <w:p w:rsidR="00D56B39" w:rsidRDefault="00D56B39" w:rsidP="00D56B39">
      <w:pPr>
        <w:jc w:val="both"/>
      </w:pPr>
      <w:r>
        <w:t xml:space="preserve"> Do </w:t>
      </w:r>
      <w:r w:rsidRPr="00CE768E">
        <w:t xml:space="preserve">třídy je zapsáno </w:t>
      </w:r>
      <w:r w:rsidR="0094052E">
        <w:t>26</w:t>
      </w:r>
      <w:r w:rsidRPr="00CE768E">
        <w:t xml:space="preserve"> dětí, z toho </w:t>
      </w:r>
      <w:r w:rsidR="0029543E">
        <w:t>9</w:t>
      </w:r>
      <w:r w:rsidR="006C5CFB">
        <w:t xml:space="preserve"> chlapců</w:t>
      </w:r>
      <w:r w:rsidR="00926000">
        <w:t xml:space="preserve"> </w:t>
      </w:r>
      <w:r w:rsidR="006C5CFB">
        <w:t xml:space="preserve">a </w:t>
      </w:r>
      <w:r w:rsidR="0029543E">
        <w:t xml:space="preserve">17 </w:t>
      </w:r>
      <w:r w:rsidRPr="00CE768E">
        <w:t>dívek.</w:t>
      </w:r>
      <w:r>
        <w:t xml:space="preserve"> </w:t>
      </w:r>
      <w:r w:rsidR="001F3123">
        <w:t>Pět dětí má</w:t>
      </w:r>
      <w:r w:rsidR="00752F86">
        <w:t xml:space="preserve"> </w:t>
      </w:r>
      <w:r w:rsidR="00946E88">
        <w:t>odlišnou národnost</w:t>
      </w:r>
      <w:r w:rsidR="001F3123">
        <w:t>:</w:t>
      </w:r>
      <w:r w:rsidR="00F81270">
        <w:t xml:space="preserve"> slovenskou a</w:t>
      </w:r>
      <w:r w:rsidR="001F3123">
        <w:t xml:space="preserve"> ukrajinskou</w:t>
      </w:r>
      <w:r w:rsidR="00F81270">
        <w:t>.</w:t>
      </w:r>
    </w:p>
    <w:p w:rsidR="00752F86" w:rsidRDefault="00752F86" w:rsidP="00D56B39">
      <w:pPr>
        <w:jc w:val="both"/>
      </w:pPr>
    </w:p>
    <w:p w:rsidR="00640FC3" w:rsidRPr="00640FC3" w:rsidRDefault="00640FC3" w:rsidP="00D56B39">
      <w:pPr>
        <w:jc w:val="both"/>
        <w:rPr>
          <w:b/>
          <w:sz w:val="28"/>
          <w:szCs w:val="28"/>
        </w:rPr>
      </w:pPr>
      <w:r w:rsidRPr="00640FC3">
        <w:rPr>
          <w:b/>
          <w:sz w:val="28"/>
          <w:szCs w:val="28"/>
        </w:rPr>
        <w:t>Jmenný seznam dětí:</w:t>
      </w:r>
    </w:p>
    <w:p w:rsidR="00640FC3" w:rsidRDefault="00640FC3" w:rsidP="00D56B39">
      <w:pPr>
        <w:jc w:val="both"/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802"/>
        <w:gridCol w:w="2764"/>
        <w:gridCol w:w="2133"/>
      </w:tblGrid>
      <w:tr w:rsidR="00BD00A0" w:rsidRPr="0023412D" w:rsidTr="00D651F7">
        <w:trPr>
          <w:trHeight w:val="477"/>
        </w:trPr>
        <w:tc>
          <w:tcPr>
            <w:tcW w:w="3566" w:type="dxa"/>
            <w:gridSpan w:val="2"/>
          </w:tcPr>
          <w:p w:rsidR="00BD00A0" w:rsidRPr="0023412D" w:rsidRDefault="008D3B22" w:rsidP="008D3B22">
            <w:pPr>
              <w:tabs>
                <w:tab w:val="left" w:pos="2543"/>
              </w:tabs>
              <w:spacing w:after="200" w:line="276" w:lineRule="auto"/>
              <w:rPr>
                <w:rFonts w:eastAsia="Calibri"/>
                <w:b/>
                <w:bCs/>
                <w:color w:val="00CCFF"/>
                <w:sz w:val="22"/>
                <w:szCs w:val="22"/>
                <w:u w:val="single"/>
                <w:lang w:eastAsia="en-US"/>
              </w:rPr>
            </w:pPr>
            <w:r w:rsidRPr="0023412D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</w:t>
            </w:r>
            <w:r w:rsidR="00BD00A0" w:rsidRPr="0023412D">
              <w:rPr>
                <w:rFonts w:eastAsia="Calibri"/>
                <w:b/>
                <w:bCs/>
                <w:color w:val="000000"/>
                <w:sz w:val="22"/>
                <w:szCs w:val="22"/>
                <w:u w:val="single"/>
                <w:lang w:eastAsia="en-US"/>
              </w:rPr>
              <w:t>Jména dětí:</w:t>
            </w:r>
          </w:p>
        </w:tc>
        <w:tc>
          <w:tcPr>
            <w:tcW w:w="2133" w:type="dxa"/>
          </w:tcPr>
          <w:p w:rsidR="00BD00A0" w:rsidRPr="0023412D" w:rsidRDefault="00BD00A0" w:rsidP="008D3B22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CCFF"/>
                <w:sz w:val="22"/>
                <w:szCs w:val="22"/>
                <w:u w:val="single"/>
                <w:lang w:eastAsia="en-US"/>
              </w:rPr>
            </w:pPr>
            <w:r w:rsidRPr="0023412D">
              <w:rPr>
                <w:rFonts w:eastAsia="Calibri"/>
                <w:b/>
                <w:bCs/>
                <w:color w:val="000000"/>
                <w:sz w:val="22"/>
                <w:szCs w:val="22"/>
                <w:u w:val="single"/>
                <w:lang w:eastAsia="en-US"/>
              </w:rPr>
              <w:t>Značka: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tabs>
                <w:tab w:val="num" w:pos="900"/>
              </w:tabs>
              <w:spacing w:after="200" w:line="276" w:lineRule="auto"/>
              <w:ind w:left="1276" w:hanging="1096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B3720B" w:rsidP="008D3B22">
            <w:pPr>
              <w:tabs>
                <w:tab w:val="num" w:pos="900"/>
              </w:tabs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Bečánová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Anna</w:t>
            </w:r>
          </w:p>
        </w:tc>
        <w:tc>
          <w:tcPr>
            <w:tcW w:w="2133" w:type="dxa"/>
          </w:tcPr>
          <w:p w:rsidR="00BD00A0" w:rsidRPr="0023412D" w:rsidRDefault="001D31E0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kytka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Červinka Jakub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         </w:t>
            </w:r>
            <w:r w:rsidR="005E1878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loď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Dan Amelia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         </w:t>
            </w:r>
            <w:r w:rsidR="005E1878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C83A45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hvězda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Hurychová Barbora</w:t>
            </w:r>
          </w:p>
        </w:tc>
        <w:tc>
          <w:tcPr>
            <w:tcW w:w="2133" w:type="dxa"/>
          </w:tcPr>
          <w:p w:rsidR="00BD00A0" w:rsidRPr="0023412D" w:rsidRDefault="005E1878" w:rsidP="005E1878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          kachna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Chocholová Ester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          </w:t>
            </w:r>
            <w:r w:rsidR="00BD00A0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balónek</w:t>
            </w:r>
          </w:p>
        </w:tc>
      </w:tr>
      <w:tr w:rsidR="00BD00A0" w:rsidRPr="0023412D" w:rsidTr="00D651F7">
        <w:trPr>
          <w:trHeight w:val="621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Kačírková Kristýna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</w:t>
            </w:r>
            <w:r w:rsidR="00C83A45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slunce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C83A45" w:rsidP="008D3B22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Křehlíková Ella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</w:t>
            </w:r>
            <w:r w:rsidR="00C83A45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myš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965684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Kurková Johana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</w:t>
            </w:r>
            <w:r w:rsidR="00C83A45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třešně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Loudová Anežka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j</w:t>
            </w: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ab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l</w:t>
            </w: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ko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D00A0" w:rsidRPr="0023412D" w:rsidTr="00D651F7">
        <w:trPr>
          <w:trHeight w:val="454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Magyarová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E</w:t>
            </w:r>
            <w:r w:rsidR="00965684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l</w:t>
            </w: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in</w:t>
            </w:r>
          </w:p>
        </w:tc>
        <w:tc>
          <w:tcPr>
            <w:tcW w:w="2133" w:type="dxa"/>
          </w:tcPr>
          <w:p w:rsidR="00BD00A0" w:rsidRPr="0023412D" w:rsidRDefault="005E1878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domek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Mandová Eliška</w:t>
            </w:r>
          </w:p>
        </w:tc>
        <w:tc>
          <w:tcPr>
            <w:tcW w:w="2133" w:type="dxa"/>
          </w:tcPr>
          <w:p w:rsidR="00BD00A0" w:rsidRPr="0023412D" w:rsidRDefault="005E1878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pes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Marešová Hana</w:t>
            </w:r>
          </w:p>
        </w:tc>
        <w:tc>
          <w:tcPr>
            <w:tcW w:w="2133" w:type="dxa"/>
          </w:tcPr>
          <w:p w:rsidR="00BD00A0" w:rsidRPr="0023412D" w:rsidRDefault="005E1878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srdce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="00133D14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elnykova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A</w:t>
            </w:r>
            <w:r w:rsidR="00133D14"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ga</w:t>
            </w: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ta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měsíc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Mrkvička Daniel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auto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Němeček Jiří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pastelka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Neprašová Sára</w:t>
            </w:r>
          </w:p>
        </w:tc>
        <w:tc>
          <w:tcPr>
            <w:tcW w:w="2133" w:type="dxa"/>
          </w:tcPr>
          <w:p w:rsidR="00BD00A0" w:rsidRPr="0023412D" w:rsidRDefault="001D31E0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motýl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1D31E0" w:rsidP="002313B7">
            <w:pPr>
              <w:spacing w:after="200" w:line="276" w:lineRule="auto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Pamětický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Viktor</w:t>
            </w:r>
          </w:p>
        </w:tc>
        <w:tc>
          <w:tcPr>
            <w:tcW w:w="2133" w:type="dxa"/>
          </w:tcPr>
          <w:p w:rsidR="00BD00A0" w:rsidRPr="0023412D" w:rsidRDefault="005E1878" w:rsidP="001D31E0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parník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Pešanová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Nela</w:t>
            </w:r>
          </w:p>
        </w:tc>
        <w:tc>
          <w:tcPr>
            <w:tcW w:w="2133" w:type="dxa"/>
          </w:tcPr>
          <w:p w:rsidR="00BD00A0" w:rsidRPr="0023412D" w:rsidRDefault="00041E4B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hruška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Průša Tomáš</w:t>
            </w:r>
          </w:p>
        </w:tc>
        <w:tc>
          <w:tcPr>
            <w:tcW w:w="2133" w:type="dxa"/>
          </w:tcPr>
          <w:p w:rsidR="00BD00A0" w:rsidRPr="0023412D" w:rsidRDefault="00041E4B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zvonek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Shelever</w:t>
            </w:r>
            <w:proofErr w:type="spellEnd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Vasyl</w:t>
            </w:r>
            <w:proofErr w:type="spellEnd"/>
          </w:p>
        </w:tc>
        <w:tc>
          <w:tcPr>
            <w:tcW w:w="2133" w:type="dxa"/>
          </w:tcPr>
          <w:p w:rsidR="00BD00A0" w:rsidRPr="0023412D" w:rsidRDefault="00041E4B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BD00A0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ryba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tabs>
                <w:tab w:val="left" w:pos="900"/>
              </w:tabs>
              <w:spacing w:after="200" w:line="276" w:lineRule="auto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Sommerová Klára</w:t>
            </w:r>
          </w:p>
        </w:tc>
        <w:tc>
          <w:tcPr>
            <w:tcW w:w="2133" w:type="dxa"/>
          </w:tcPr>
          <w:p w:rsidR="00BD00A0" w:rsidRPr="0023412D" w:rsidRDefault="00041E4B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čtyřlístek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Šimonová Aneta</w:t>
            </w:r>
          </w:p>
        </w:tc>
        <w:tc>
          <w:tcPr>
            <w:tcW w:w="2133" w:type="dxa"/>
          </w:tcPr>
          <w:p w:rsidR="00BD00A0" w:rsidRPr="0023412D" w:rsidRDefault="005E1878" w:rsidP="008D3B22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brouček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Šrámková Kristýna</w:t>
            </w:r>
          </w:p>
        </w:tc>
        <w:tc>
          <w:tcPr>
            <w:tcW w:w="2133" w:type="dxa"/>
          </w:tcPr>
          <w:p w:rsidR="00BD00A0" w:rsidRPr="0023412D" w:rsidRDefault="00041E4B" w:rsidP="00041E4B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houba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E1878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Švec Cyril Prokop</w:t>
            </w:r>
          </w:p>
        </w:tc>
        <w:tc>
          <w:tcPr>
            <w:tcW w:w="2133" w:type="dxa"/>
          </w:tcPr>
          <w:p w:rsidR="00BD00A0" w:rsidRPr="0023412D" w:rsidRDefault="00041E4B" w:rsidP="005E187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       </w:t>
            </w:r>
            <w:r w:rsidR="005E1878"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stromek</w:t>
            </w:r>
          </w:p>
        </w:tc>
      </w:tr>
      <w:tr w:rsidR="00BD00A0" w:rsidRPr="0023412D" w:rsidTr="00D651F7">
        <w:trPr>
          <w:trHeight w:val="536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7720B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Turek Ondřej</w:t>
            </w:r>
          </w:p>
        </w:tc>
        <w:tc>
          <w:tcPr>
            <w:tcW w:w="2133" w:type="dxa"/>
          </w:tcPr>
          <w:p w:rsidR="00BD00A0" w:rsidRPr="0023412D" w:rsidRDefault="0057720B" w:rsidP="008D3B22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sněhulák</w:t>
            </w:r>
          </w:p>
        </w:tc>
      </w:tr>
      <w:tr w:rsidR="00BD00A0" w:rsidRPr="0023412D" w:rsidTr="00D651F7">
        <w:trPr>
          <w:trHeight w:val="545"/>
        </w:trPr>
        <w:tc>
          <w:tcPr>
            <w:tcW w:w="802" w:type="dxa"/>
          </w:tcPr>
          <w:p w:rsidR="00BD00A0" w:rsidRPr="0023412D" w:rsidRDefault="00BD00A0" w:rsidP="003462B2">
            <w:pPr>
              <w:numPr>
                <w:ilvl w:val="0"/>
                <w:numId w:val="37"/>
              </w:num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64" w:type="dxa"/>
          </w:tcPr>
          <w:p w:rsidR="00BD00A0" w:rsidRPr="0023412D" w:rsidRDefault="0057720B" w:rsidP="002313B7">
            <w:pPr>
              <w:spacing w:after="200"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Zatloukal David</w:t>
            </w:r>
          </w:p>
        </w:tc>
        <w:tc>
          <w:tcPr>
            <w:tcW w:w="2133" w:type="dxa"/>
          </w:tcPr>
          <w:p w:rsidR="00BD00A0" w:rsidRPr="0023412D" w:rsidRDefault="0057720B" w:rsidP="008D3B22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23412D">
              <w:rPr>
                <w:rFonts w:eastAsia="Calibri"/>
                <w:color w:val="000000"/>
                <w:sz w:val="22"/>
                <w:szCs w:val="22"/>
                <w:lang w:eastAsia="en-US"/>
              </w:rPr>
              <w:t>mašinka</w:t>
            </w:r>
          </w:p>
        </w:tc>
      </w:tr>
    </w:tbl>
    <w:p w:rsidR="005A1C02" w:rsidRDefault="005A1C02" w:rsidP="00D56B39">
      <w:pPr>
        <w:jc w:val="both"/>
      </w:pPr>
    </w:p>
    <w:p w:rsidR="003E76C0" w:rsidRDefault="003E76C0" w:rsidP="00D56B39">
      <w:pPr>
        <w:jc w:val="both"/>
      </w:pPr>
    </w:p>
    <w:p w:rsidR="005A1C02" w:rsidRDefault="0029543E" w:rsidP="00D651F7"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867400" cy="4319905"/>
            <wp:effectExtent l="133350" t="76200" r="76200" b="13779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930-WA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19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52F86" w:rsidRDefault="00752F86" w:rsidP="00C32C12">
      <w:pPr>
        <w:pStyle w:val="Nadpis1"/>
      </w:pPr>
      <w:bookmarkStart w:id="7" w:name="_Toc462390317"/>
      <w:bookmarkStart w:id="8" w:name="_Toc493805373"/>
      <w:bookmarkStart w:id="9" w:name="_Toc493805475"/>
      <w:bookmarkStart w:id="10" w:name="_Toc493805589"/>
      <w:bookmarkStart w:id="11" w:name="_Toc525156570"/>
      <w:bookmarkStart w:id="12" w:name="_Toc525158621"/>
      <w:bookmarkStart w:id="13" w:name="_Toc525290734"/>
      <w:r>
        <w:lastRenderedPageBreak/>
        <w:t>2. Hlavní myšlenka a cíl TVP</w:t>
      </w:r>
      <w:bookmarkEnd w:id="7"/>
      <w:bookmarkEnd w:id="8"/>
      <w:bookmarkEnd w:id="9"/>
      <w:bookmarkEnd w:id="10"/>
      <w:bookmarkEnd w:id="11"/>
      <w:bookmarkEnd w:id="12"/>
      <w:bookmarkEnd w:id="13"/>
    </w:p>
    <w:p w:rsidR="00752F86" w:rsidRDefault="00752F86" w:rsidP="00752F86"/>
    <w:p w:rsidR="00871C72" w:rsidRDefault="00752F86" w:rsidP="00752F86">
      <w:pPr>
        <w:jc w:val="both"/>
        <w:rPr>
          <w:b/>
        </w:rPr>
      </w:pPr>
      <w:r w:rsidRPr="00B109DC">
        <w:rPr>
          <w:b/>
        </w:rPr>
        <w:t xml:space="preserve">Hlavní myšlenkou TVP </w:t>
      </w:r>
      <w:r>
        <w:rPr>
          <w:b/>
        </w:rPr>
        <w:t>je</w:t>
      </w:r>
      <w:r w:rsidR="0094052E">
        <w:rPr>
          <w:b/>
        </w:rPr>
        <w:t xml:space="preserve"> vzbuzovat zájem dětí </w:t>
      </w:r>
      <w:r w:rsidRPr="00B109DC">
        <w:rPr>
          <w:b/>
        </w:rPr>
        <w:t>o</w:t>
      </w:r>
      <w:r w:rsidR="00871C72">
        <w:rPr>
          <w:b/>
        </w:rPr>
        <w:t xml:space="preserve"> </w:t>
      </w:r>
      <w:r w:rsidR="0094052E">
        <w:rPr>
          <w:b/>
        </w:rPr>
        <w:t xml:space="preserve">staré </w:t>
      </w:r>
      <w:r w:rsidR="00871C72">
        <w:rPr>
          <w:b/>
        </w:rPr>
        <w:t>české pověsti o historii</w:t>
      </w:r>
      <w:r>
        <w:rPr>
          <w:b/>
        </w:rPr>
        <w:t xml:space="preserve"> jako bohatý zdroj poznání, inspirace a zážitků z vlastního objevování</w:t>
      </w:r>
      <w:r w:rsidR="0094052E">
        <w:rPr>
          <w:b/>
        </w:rPr>
        <w:t xml:space="preserve"> a zkoumání</w:t>
      </w:r>
      <w:r w:rsidR="00871C72">
        <w:rPr>
          <w:b/>
        </w:rPr>
        <w:t>,</w:t>
      </w:r>
      <w:r w:rsidR="0094052E">
        <w:rPr>
          <w:b/>
        </w:rPr>
        <w:t xml:space="preserve"> </w:t>
      </w:r>
      <w:r w:rsidR="00B65AFC">
        <w:rPr>
          <w:b/>
        </w:rPr>
        <w:t xml:space="preserve">pomocí bezprostřední zkušenosti a prožitků. </w:t>
      </w:r>
    </w:p>
    <w:p w:rsidR="005A79EA" w:rsidRDefault="00946E88" w:rsidP="00752F86">
      <w:pPr>
        <w:jc w:val="both"/>
        <w:rPr>
          <w:b/>
        </w:rPr>
      </w:pPr>
      <w:r>
        <w:rPr>
          <w:b/>
        </w:rPr>
        <w:t>Naším cíle</w:t>
      </w:r>
      <w:r w:rsidR="00871C72">
        <w:rPr>
          <w:b/>
        </w:rPr>
        <w:t>m je seznámit se s tématem starých pověstí českých</w:t>
      </w:r>
      <w:r>
        <w:rPr>
          <w:b/>
        </w:rPr>
        <w:t xml:space="preserve"> a jejich</w:t>
      </w:r>
      <w:r w:rsidR="00B46807">
        <w:rPr>
          <w:b/>
        </w:rPr>
        <w:t xml:space="preserve"> vlivem na náš </w:t>
      </w:r>
      <w:r w:rsidR="00926000">
        <w:rPr>
          <w:b/>
        </w:rPr>
        <w:t xml:space="preserve">každodenní </w:t>
      </w:r>
      <w:r w:rsidR="0094052E">
        <w:rPr>
          <w:b/>
        </w:rPr>
        <w:t xml:space="preserve">život. </w:t>
      </w:r>
    </w:p>
    <w:p w:rsidR="0094052E" w:rsidRDefault="005A79EA" w:rsidP="00752F86">
      <w:pPr>
        <w:jc w:val="both"/>
        <w:rPr>
          <w:b/>
        </w:rPr>
      </w:pPr>
      <w:r>
        <w:rPr>
          <w:b/>
        </w:rPr>
        <w:t>Dalším cílem je připravit děti na vstup do základní školy, a to jak z hlediska znalostí a dovedností, tak z hlediska samostatnosti, úrovně komunikace a zodpovědnosti za své chování a rozhodnutí.</w:t>
      </w:r>
    </w:p>
    <w:p w:rsidR="006E552F" w:rsidRDefault="0042312C" w:rsidP="00752F86">
      <w:pPr>
        <w:jc w:val="both"/>
        <w:rPr>
          <w:b/>
        </w:rPr>
      </w:pPr>
      <w:r>
        <w:rPr>
          <w:b/>
        </w:rPr>
        <w:t xml:space="preserve">                 Náš cíl je, aby</w:t>
      </w:r>
      <w:r w:rsidR="006E552F">
        <w:rPr>
          <w:b/>
        </w:rPr>
        <w:t xml:space="preserve"> dítě byl</w:t>
      </w:r>
      <w:r>
        <w:rPr>
          <w:b/>
        </w:rPr>
        <w:t>o sebevědomé a mělo bezproblémový vstup do školy.</w:t>
      </w:r>
    </w:p>
    <w:p w:rsidR="00D651F7" w:rsidRDefault="00D651F7" w:rsidP="00752F86">
      <w:pPr>
        <w:jc w:val="both"/>
        <w:rPr>
          <w:b/>
        </w:rPr>
      </w:pPr>
    </w:p>
    <w:p w:rsidR="004B3B71" w:rsidRDefault="004B3B71" w:rsidP="00752F86">
      <w:pPr>
        <w:jc w:val="both"/>
        <w:rPr>
          <w:b/>
        </w:rPr>
      </w:pPr>
    </w:p>
    <w:p w:rsidR="00926000" w:rsidRDefault="00926000" w:rsidP="00752F86">
      <w:pPr>
        <w:jc w:val="both"/>
        <w:rPr>
          <w:b/>
          <w:sz w:val="32"/>
          <w:szCs w:val="32"/>
        </w:rPr>
      </w:pPr>
      <w:r>
        <w:rPr>
          <w:b/>
        </w:rPr>
        <w:t xml:space="preserve">                         </w:t>
      </w:r>
      <w:r w:rsidRPr="004B3B71">
        <w:rPr>
          <w:b/>
          <w:sz w:val="32"/>
          <w:szCs w:val="32"/>
          <w:highlight w:val="darkYellow"/>
        </w:rPr>
        <w:t>MOTTO: ODVAHA, LÁSKA A PŔÁTELSTVÍ</w:t>
      </w:r>
    </w:p>
    <w:p w:rsidR="00D651F7" w:rsidRPr="004B3B71" w:rsidRDefault="00D651F7" w:rsidP="00752F86">
      <w:pPr>
        <w:jc w:val="both"/>
        <w:rPr>
          <w:b/>
          <w:sz w:val="32"/>
          <w:szCs w:val="32"/>
        </w:rPr>
      </w:pPr>
    </w:p>
    <w:p w:rsidR="0094052E" w:rsidRDefault="0094052E" w:rsidP="00752F86">
      <w:pPr>
        <w:jc w:val="both"/>
        <w:rPr>
          <w:b/>
        </w:rPr>
      </w:pPr>
      <w:r>
        <w:rPr>
          <w:b/>
        </w:rPr>
        <w:t>Projekt je z větší části založen na pověstech, neopírá se tedy o historicky doložená fakta, zároveň však nejde o pohádkový fantazijní příběh, protože poukazy k reálné historii jsou zde obsaženy.</w:t>
      </w:r>
    </w:p>
    <w:p w:rsidR="0094052E" w:rsidRDefault="0094052E" w:rsidP="00752F86">
      <w:pPr>
        <w:jc w:val="both"/>
        <w:rPr>
          <w:b/>
        </w:rPr>
      </w:pPr>
      <w:r>
        <w:rPr>
          <w:b/>
        </w:rPr>
        <w:t xml:space="preserve"> </w:t>
      </w:r>
    </w:p>
    <w:p w:rsidR="006E552F" w:rsidRDefault="00B65AFC" w:rsidP="003637E4">
      <w:pPr>
        <w:spacing w:line="480" w:lineRule="auto"/>
        <w:jc w:val="both"/>
      </w:pPr>
      <w:r w:rsidRPr="00FB74C5">
        <w:t>Vycházíme z těchto potvrzených skutečností</w:t>
      </w:r>
      <w:r w:rsidR="006E552F">
        <w:t>, že</w:t>
      </w:r>
      <w:r w:rsidRPr="00FB74C5">
        <w:t>:</w:t>
      </w:r>
    </w:p>
    <w:p w:rsidR="003637E4" w:rsidRDefault="0042312C" w:rsidP="003637E4">
      <w:pPr>
        <w:pStyle w:val="Odstavecseseznamem"/>
        <w:spacing w:line="480" w:lineRule="auto"/>
        <w:ind w:left="780"/>
        <w:jc w:val="both"/>
      </w:pPr>
      <w:r>
        <w:rPr>
          <w:b/>
        </w:rPr>
        <w:t xml:space="preserve">    dramatizace</w:t>
      </w:r>
      <w:r w:rsidR="003637E4">
        <w:rPr>
          <w:b/>
        </w:rPr>
        <w:t xml:space="preserve"> </w:t>
      </w:r>
      <w:r w:rsidR="006E552F">
        <w:t>(hraní divadla dětmi)</w:t>
      </w:r>
      <w:r w:rsidR="003637E4">
        <w:t xml:space="preserve"> dané pověsti </w:t>
      </w:r>
      <w:r w:rsidR="006C5CFB">
        <w:t>a</w:t>
      </w:r>
      <w:r w:rsidR="006E552F">
        <w:t xml:space="preserve"> </w:t>
      </w:r>
      <w:r w:rsidR="006C5CFB">
        <w:t>pochopení příběhu z</w:t>
      </w:r>
      <w:r w:rsidR="003637E4">
        <w:t> </w:t>
      </w:r>
      <w:r w:rsidR="006C5CFB">
        <w:t>historie</w:t>
      </w:r>
    </w:p>
    <w:p w:rsidR="006E552F" w:rsidRDefault="009662BD" w:rsidP="003637E4">
      <w:pPr>
        <w:pStyle w:val="Odstavecseseznamem"/>
        <w:numPr>
          <w:ilvl w:val="0"/>
          <w:numId w:val="87"/>
        </w:numPr>
        <w:spacing w:line="480" w:lineRule="auto"/>
        <w:jc w:val="both"/>
      </w:pPr>
      <w:r>
        <w:t xml:space="preserve"> </w:t>
      </w:r>
      <w:r w:rsidRPr="006E552F">
        <w:rPr>
          <w:b/>
        </w:rPr>
        <w:t>rozvíjí</w:t>
      </w:r>
      <w:r>
        <w:t xml:space="preserve"> </w:t>
      </w:r>
      <w:r w:rsidRPr="006E552F">
        <w:rPr>
          <w:b/>
        </w:rPr>
        <w:t>logické myšlení</w:t>
      </w:r>
      <w:r>
        <w:t xml:space="preserve"> a pochopení své osoby </w:t>
      </w:r>
    </w:p>
    <w:p w:rsidR="009662BD" w:rsidRPr="003637E4" w:rsidRDefault="009662BD" w:rsidP="003637E4">
      <w:pPr>
        <w:pStyle w:val="Odstavecseseznamem"/>
        <w:numPr>
          <w:ilvl w:val="0"/>
          <w:numId w:val="87"/>
        </w:numPr>
        <w:spacing w:line="480" w:lineRule="auto"/>
        <w:jc w:val="both"/>
      </w:pPr>
      <w:r>
        <w:t xml:space="preserve"> </w:t>
      </w:r>
      <w:r w:rsidR="003637E4" w:rsidRPr="003637E4">
        <w:rPr>
          <w:b/>
        </w:rPr>
        <w:t>zlepšuje</w:t>
      </w:r>
      <w:r w:rsidR="003637E4">
        <w:t xml:space="preserve"> </w:t>
      </w:r>
      <w:r w:rsidR="00B65AFC" w:rsidRPr="00FB74C5">
        <w:t xml:space="preserve">motoriku dětí, jejich </w:t>
      </w:r>
      <w:r w:rsidR="00B65AFC" w:rsidRPr="006E552F">
        <w:rPr>
          <w:b/>
        </w:rPr>
        <w:t>kreativitu</w:t>
      </w:r>
      <w:r w:rsidR="006C5CFB" w:rsidRPr="006E552F">
        <w:rPr>
          <w:b/>
        </w:rPr>
        <w:t xml:space="preserve"> a fantazii</w:t>
      </w:r>
    </w:p>
    <w:p w:rsidR="003637E4" w:rsidRDefault="003637E4" w:rsidP="003637E4">
      <w:pPr>
        <w:pStyle w:val="Odstavecseseznamem"/>
        <w:numPr>
          <w:ilvl w:val="0"/>
          <w:numId w:val="87"/>
        </w:numPr>
        <w:spacing w:line="480" w:lineRule="auto"/>
        <w:jc w:val="both"/>
      </w:pPr>
      <w:r>
        <w:rPr>
          <w:b/>
        </w:rPr>
        <w:t>s</w:t>
      </w:r>
      <w:r w:rsidR="00B65AFC" w:rsidRPr="003637E4">
        <w:rPr>
          <w:b/>
        </w:rPr>
        <w:t>nižuje stres</w:t>
      </w:r>
      <w:r w:rsidR="00B65AFC" w:rsidRPr="00FB74C5">
        <w:t xml:space="preserve"> a zlepšuje soustředění</w:t>
      </w:r>
      <w:r>
        <w:t>,</w:t>
      </w:r>
      <w:r w:rsidR="00B65AFC" w:rsidRPr="00FB74C5">
        <w:t xml:space="preserve"> a tak přispívá</w:t>
      </w:r>
      <w:r w:rsidR="0094052E">
        <w:t xml:space="preserve"> </w:t>
      </w:r>
      <w:r w:rsidR="00B65AFC" w:rsidRPr="00FB74C5">
        <w:t>i k lepším kognitivním výsledkům při učení</w:t>
      </w:r>
    </w:p>
    <w:p w:rsidR="009662BD" w:rsidRPr="003637E4" w:rsidRDefault="003637E4" w:rsidP="003637E4">
      <w:pPr>
        <w:spacing w:line="480" w:lineRule="auto"/>
        <w:jc w:val="both"/>
      </w:pPr>
      <w:r>
        <w:rPr>
          <w:b/>
        </w:rPr>
        <w:t xml:space="preserve">                                    </w:t>
      </w:r>
      <w:r w:rsidR="00B65AFC" w:rsidRPr="00FB74C5">
        <w:t xml:space="preserve"> </w:t>
      </w:r>
      <w:r w:rsidR="00752F86" w:rsidRPr="00FB74C5">
        <w:t>Vzdělávací nabídka bude různorodé povahy</w:t>
      </w:r>
      <w:r w:rsidR="003A7D13" w:rsidRPr="00FB74C5">
        <w:t>.</w:t>
      </w:r>
      <w:r w:rsidR="003A7D13" w:rsidRPr="003637E4">
        <w:rPr>
          <w:b/>
        </w:rPr>
        <w:t xml:space="preserve"> </w:t>
      </w:r>
    </w:p>
    <w:p w:rsidR="009662BD" w:rsidRDefault="003637E4" w:rsidP="003637E4">
      <w:pPr>
        <w:spacing w:line="480" w:lineRule="auto"/>
        <w:jc w:val="both"/>
      </w:pPr>
      <w:r>
        <w:t xml:space="preserve">                       </w:t>
      </w:r>
      <w:r w:rsidR="003A7D13" w:rsidRPr="00FB74C5">
        <w:t>Velmi důležitou součást bude tvořit</w:t>
      </w:r>
      <w:r w:rsidR="00FB74C5" w:rsidRPr="00FB74C5">
        <w:t xml:space="preserve"> </w:t>
      </w:r>
      <w:r w:rsidR="0042312C">
        <w:t xml:space="preserve">také </w:t>
      </w:r>
      <w:r w:rsidR="00FB74C5" w:rsidRPr="00FB74C5">
        <w:t>poslech</w:t>
      </w:r>
      <w:r w:rsidR="00752F86" w:rsidRPr="00FB74C5">
        <w:t xml:space="preserve"> čteného slova</w:t>
      </w:r>
      <w:r w:rsidR="009662BD">
        <w:t>.</w:t>
      </w:r>
    </w:p>
    <w:p w:rsidR="006C5CFB" w:rsidRDefault="003A7D13" w:rsidP="003637E4">
      <w:pPr>
        <w:spacing w:line="480" w:lineRule="auto"/>
        <w:jc w:val="both"/>
      </w:pPr>
      <w:r w:rsidRPr="008E62B3">
        <w:t>Děti budou vedeny badatelským přístupem k poznání, zároveň budeme</w:t>
      </w:r>
      <w:r w:rsidR="009662BD">
        <w:t xml:space="preserve"> cíleně prohlubovat zájem dětí o okolní svět nejen v minulosti.</w:t>
      </w:r>
    </w:p>
    <w:p w:rsidR="003637E4" w:rsidRPr="009662BD" w:rsidRDefault="008E62B3" w:rsidP="003637E4">
      <w:pPr>
        <w:spacing w:line="480" w:lineRule="auto"/>
        <w:jc w:val="both"/>
        <w:rPr>
          <w:b/>
        </w:rPr>
      </w:pPr>
      <w:r>
        <w:rPr>
          <w:b/>
        </w:rPr>
        <w:t>Děti se budou seznamovat se zajím</w:t>
      </w:r>
      <w:r w:rsidR="006C5CFB">
        <w:rPr>
          <w:b/>
        </w:rPr>
        <w:t>avými místy, ve městě, kde žijí, která jsou spojena s</w:t>
      </w:r>
      <w:r w:rsidR="009662BD">
        <w:rPr>
          <w:b/>
        </w:rPr>
        <w:t> danou pověstí.</w:t>
      </w:r>
    </w:p>
    <w:p w:rsidR="0023412D" w:rsidRPr="00826606" w:rsidRDefault="00BD5A72" w:rsidP="003637E4">
      <w:pPr>
        <w:spacing w:line="480" w:lineRule="auto"/>
        <w:jc w:val="both"/>
        <w:rPr>
          <w:b/>
          <w:color w:val="000000" w:themeColor="text1"/>
          <w:sz w:val="28"/>
          <w:szCs w:val="28"/>
        </w:rPr>
      </w:pPr>
      <w:r w:rsidRPr="0042312C">
        <w:rPr>
          <w:sz w:val="28"/>
          <w:szCs w:val="28"/>
          <w:highlight w:val="yellow"/>
        </w:rPr>
        <w:t xml:space="preserve">Hlavním cílem je dále </w:t>
      </w:r>
      <w:r w:rsidRPr="0042312C">
        <w:rPr>
          <w:b/>
          <w:color w:val="000000" w:themeColor="text1"/>
          <w:sz w:val="28"/>
          <w:szCs w:val="28"/>
          <w:highlight w:val="yellow"/>
          <w:u w:val="single"/>
        </w:rPr>
        <w:t>ROZVÍJET INDIVIDUALITU KAŽDÉHO DÍTĚTE, JEHO PSYCHICKOU ODOLNOST, SAMOSTATNOST A TVOŘIVÉ MYŠLENÍ.</w:t>
      </w:r>
      <w:r w:rsidR="00557339" w:rsidRPr="00826606">
        <w:rPr>
          <w:b/>
          <w:color w:val="000000" w:themeColor="text1"/>
          <w:sz w:val="28"/>
          <w:szCs w:val="28"/>
        </w:rPr>
        <w:t xml:space="preserve"> </w:t>
      </w:r>
    </w:p>
    <w:p w:rsidR="0023412D" w:rsidRPr="00826606" w:rsidRDefault="00826606" w:rsidP="00826606">
      <w:pPr>
        <w:spacing w:line="480" w:lineRule="auto"/>
        <w:jc w:val="both"/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26A6E140">
            <wp:simplePos x="0" y="0"/>
            <wp:positionH relativeFrom="column">
              <wp:posOffset>1607185</wp:posOffset>
            </wp:positionH>
            <wp:positionV relativeFrom="paragraph">
              <wp:posOffset>212725</wp:posOffset>
            </wp:positionV>
            <wp:extent cx="2702560" cy="2094865"/>
            <wp:effectExtent l="38100" t="38100" r="97790" b="572135"/>
            <wp:wrapTopAndBottom/>
            <wp:docPr id="4" name="obrázek 1" descr="https://d25-a.sdn.cz/d_25/c_img_H_CX/oy1i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5-a.sdn.cz/d_25/c_img_H_CX/oy1is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94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17425">
        <w:rPr>
          <w:b/>
        </w:rPr>
        <w:t xml:space="preserve">  </w:t>
      </w:r>
    </w:p>
    <w:p w:rsidR="00BD5A72" w:rsidRPr="00BD00A0" w:rsidRDefault="004B3B71" w:rsidP="004B3B71">
      <w:pPr>
        <w:pStyle w:val="Nadpis1"/>
        <w:jc w:val="left"/>
      </w:pPr>
      <w:bookmarkStart w:id="14" w:name="_Toc462390318"/>
      <w:bookmarkStart w:id="15" w:name="_Toc493805374"/>
      <w:bookmarkStart w:id="16" w:name="_Toc493805476"/>
      <w:bookmarkStart w:id="17" w:name="_Toc493805590"/>
      <w:bookmarkStart w:id="18" w:name="_Toc525156571"/>
      <w:bookmarkStart w:id="19" w:name="_Toc525158622"/>
      <w:bookmarkStart w:id="20" w:name="_Toc525290735"/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                          </w:t>
      </w:r>
      <w:r w:rsidR="00BD5A72" w:rsidRPr="00BD00A0">
        <w:t>3. Personální podmínky: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6C5CFB" w:rsidRDefault="006C5CFB" w:rsidP="007A744A">
      <w:pPr>
        <w:spacing w:line="360" w:lineRule="auto"/>
      </w:pPr>
    </w:p>
    <w:p w:rsidR="00826606" w:rsidRDefault="00826606" w:rsidP="007A744A">
      <w:pPr>
        <w:spacing w:line="360" w:lineRule="auto"/>
      </w:pPr>
    </w:p>
    <w:p w:rsidR="00217425" w:rsidRDefault="00BD5A72" w:rsidP="00557339">
      <w:pPr>
        <w:spacing w:line="360" w:lineRule="auto"/>
      </w:pPr>
      <w:r w:rsidRPr="00CE768E">
        <w:t>Předškolní vz</w:t>
      </w:r>
      <w:r w:rsidR="007A744A">
        <w:t xml:space="preserve">dělávání v této třídě zajišťuje: </w:t>
      </w:r>
      <w:r w:rsidR="00D25B7D">
        <w:t>Monik</w:t>
      </w:r>
      <w:r w:rsidR="00ED530A">
        <w:t xml:space="preserve">a </w:t>
      </w:r>
      <w:proofErr w:type="spellStart"/>
      <w:r w:rsidR="00ED530A">
        <w:t>Fischkandlová</w:t>
      </w:r>
      <w:proofErr w:type="spellEnd"/>
      <w:r w:rsidR="00ED530A">
        <w:t>, Ľ</w:t>
      </w:r>
      <w:r w:rsidR="00217425">
        <w:t xml:space="preserve">ubica </w:t>
      </w:r>
      <w:proofErr w:type="spellStart"/>
      <w:r w:rsidR="00217425">
        <w:t>Šůrová</w:t>
      </w:r>
      <w:proofErr w:type="spellEnd"/>
      <w:r w:rsidR="00217425">
        <w:t xml:space="preserve"> a</w:t>
      </w:r>
    </w:p>
    <w:p w:rsidR="00557339" w:rsidRDefault="00871C72" w:rsidP="00557339">
      <w:pPr>
        <w:spacing w:line="360" w:lineRule="auto"/>
      </w:pPr>
      <w:r>
        <w:t xml:space="preserve">AP- Helena </w:t>
      </w:r>
      <w:proofErr w:type="spellStart"/>
      <w:r>
        <w:t>Šifaldová</w:t>
      </w:r>
      <w:proofErr w:type="spellEnd"/>
    </w:p>
    <w:p w:rsidR="00557339" w:rsidRDefault="00CE487F" w:rsidP="00557339">
      <w:pPr>
        <w:spacing w:line="360" w:lineRule="auto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Ľubica </w:t>
      </w:r>
      <w:proofErr w:type="spellStart"/>
      <w:r>
        <w:rPr>
          <w:rStyle w:val="Siln"/>
          <w:rFonts w:eastAsiaTheme="majorEastAsia"/>
        </w:rPr>
        <w:t>Šůrová</w:t>
      </w:r>
      <w:proofErr w:type="spellEnd"/>
    </w:p>
    <w:p w:rsidR="00557339" w:rsidRDefault="00CE487F" w:rsidP="00557339">
      <w:pPr>
        <w:spacing w:line="360" w:lineRule="auto"/>
      </w:pPr>
      <w:r w:rsidRPr="00073B35">
        <w:rPr>
          <w:u w:val="single"/>
        </w:rPr>
        <w:t>Vzdělání</w:t>
      </w:r>
      <w:r w:rsidR="00ED530A" w:rsidRPr="00ED530A">
        <w:t>: Střední pedagogická škola</w:t>
      </w:r>
      <w:r w:rsidRPr="00ED530A">
        <w:t xml:space="preserve"> </w:t>
      </w:r>
      <w:r w:rsidR="00ED530A">
        <w:t>(ukončeno v roce 1981maturitou)</w:t>
      </w:r>
    </w:p>
    <w:p w:rsidR="00CE487F" w:rsidRDefault="00CE487F" w:rsidP="00557339">
      <w:pPr>
        <w:spacing w:line="360" w:lineRule="auto"/>
      </w:pPr>
      <w:r w:rsidRPr="00073B35">
        <w:rPr>
          <w:u w:val="single"/>
        </w:rPr>
        <w:t>Odborná kvalifikace:</w:t>
      </w:r>
      <w:r>
        <w:rPr>
          <w:u w:val="single"/>
        </w:rPr>
        <w:t xml:space="preserve"> </w:t>
      </w:r>
      <w:r w:rsidR="00ED530A">
        <w:t xml:space="preserve">učitelka v MŠ </w:t>
      </w:r>
    </w:p>
    <w:p w:rsidR="00826606" w:rsidRPr="00ED530A" w:rsidRDefault="00826606" w:rsidP="00557339">
      <w:pPr>
        <w:spacing w:line="360" w:lineRule="auto"/>
      </w:pPr>
    </w:p>
    <w:p w:rsidR="00557339" w:rsidRDefault="00D25B7D" w:rsidP="00557339">
      <w:pPr>
        <w:spacing w:line="360" w:lineRule="auto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Monika </w:t>
      </w:r>
      <w:proofErr w:type="spellStart"/>
      <w:r>
        <w:rPr>
          <w:rStyle w:val="Siln"/>
          <w:rFonts w:eastAsiaTheme="majorEastAsia"/>
        </w:rPr>
        <w:t>Fischkandlová</w:t>
      </w:r>
      <w:proofErr w:type="spellEnd"/>
    </w:p>
    <w:p w:rsidR="00557339" w:rsidRDefault="00D25B7D" w:rsidP="00557339">
      <w:pPr>
        <w:spacing w:line="360" w:lineRule="auto"/>
      </w:pPr>
      <w:r w:rsidRPr="00073B35">
        <w:rPr>
          <w:u w:val="single"/>
        </w:rPr>
        <w:t xml:space="preserve">Vzdělání: </w:t>
      </w:r>
      <w:r w:rsidR="00072327">
        <w:t>SOU Obchodní (ukončeno v roce 1996 maturitou)</w:t>
      </w:r>
    </w:p>
    <w:p w:rsidR="00557339" w:rsidRDefault="00D25B7D" w:rsidP="00557339">
      <w:pPr>
        <w:spacing w:line="360" w:lineRule="auto"/>
      </w:pPr>
      <w:r w:rsidRPr="00073B35">
        <w:rPr>
          <w:u w:val="single"/>
        </w:rPr>
        <w:t>Odborná kvalifikace:</w:t>
      </w:r>
      <w:r w:rsidR="00072327">
        <w:rPr>
          <w:u w:val="single"/>
        </w:rPr>
        <w:t xml:space="preserve"> </w:t>
      </w:r>
      <w:r w:rsidR="00072327">
        <w:t>JABOK – kurz Asistent pedagoga (ukončeno v roce 2015)</w:t>
      </w:r>
      <w:r w:rsidR="00871C72">
        <w:t>ukončené</w:t>
      </w:r>
      <w:r w:rsidR="00072327">
        <w:t xml:space="preserve"> studium </w:t>
      </w:r>
      <w:r w:rsidR="00867AD7">
        <w:t>maturitou-</w:t>
      </w:r>
      <w:r w:rsidR="00557339">
        <w:t xml:space="preserve"> </w:t>
      </w:r>
      <w:r w:rsidR="00072327">
        <w:t>Střední pedagogické školy Futurum v</w:t>
      </w:r>
      <w:r w:rsidR="00871C72">
        <w:t> </w:t>
      </w:r>
      <w:r w:rsidR="00072327">
        <w:t>Praze</w:t>
      </w:r>
      <w:r w:rsidR="00871C72">
        <w:t xml:space="preserve"> v roce 201</w:t>
      </w:r>
      <w:r w:rsidR="00CE487F">
        <w:t>9</w:t>
      </w:r>
    </w:p>
    <w:p w:rsidR="00826606" w:rsidRDefault="00826606" w:rsidP="00557339">
      <w:pPr>
        <w:spacing w:line="360" w:lineRule="auto"/>
      </w:pPr>
    </w:p>
    <w:p w:rsidR="00826606" w:rsidRDefault="00871C72" w:rsidP="00557339">
      <w:pPr>
        <w:spacing w:line="360" w:lineRule="auto"/>
        <w:rPr>
          <w:rStyle w:val="Siln"/>
          <w:rFonts w:eastAsiaTheme="majorEastAsia"/>
          <w:u w:val="single"/>
        </w:rPr>
      </w:pPr>
      <w:r w:rsidRPr="00557339">
        <w:rPr>
          <w:rStyle w:val="Siln"/>
          <w:rFonts w:eastAsiaTheme="majorEastAsia"/>
          <w:u w:val="single"/>
        </w:rPr>
        <w:t>Asistent pedagoga</w:t>
      </w:r>
    </w:p>
    <w:p w:rsidR="00557339" w:rsidRDefault="00871C72" w:rsidP="00557339">
      <w:pPr>
        <w:spacing w:line="360" w:lineRule="auto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Helena </w:t>
      </w:r>
      <w:proofErr w:type="spellStart"/>
      <w:r>
        <w:rPr>
          <w:rStyle w:val="Siln"/>
          <w:rFonts w:eastAsiaTheme="majorEastAsia"/>
        </w:rPr>
        <w:t>Šifaldová</w:t>
      </w:r>
      <w:proofErr w:type="spellEnd"/>
    </w:p>
    <w:p w:rsidR="00557339" w:rsidRDefault="00B24125" w:rsidP="00557339">
      <w:pPr>
        <w:spacing w:line="360" w:lineRule="auto"/>
        <w:rPr>
          <w:rStyle w:val="Siln"/>
          <w:rFonts w:eastAsiaTheme="majorEastAsia"/>
          <w:b w:val="0"/>
        </w:rPr>
      </w:pPr>
      <w:r w:rsidRPr="00B24125">
        <w:rPr>
          <w:rStyle w:val="Siln"/>
          <w:rFonts w:eastAsiaTheme="majorEastAsia"/>
          <w:b w:val="0"/>
          <w:u w:val="single"/>
        </w:rPr>
        <w:t>Vzdělání:</w:t>
      </w:r>
      <w:r>
        <w:rPr>
          <w:rStyle w:val="Siln"/>
          <w:rFonts w:eastAsiaTheme="majorEastAsia"/>
          <w:b w:val="0"/>
          <w:u w:val="single"/>
        </w:rPr>
        <w:t xml:space="preserve"> </w:t>
      </w:r>
      <w:r w:rsidR="00557339" w:rsidRPr="00557339">
        <w:rPr>
          <w:rStyle w:val="Siln"/>
          <w:rFonts w:eastAsiaTheme="majorEastAsia"/>
          <w:b w:val="0"/>
        </w:rPr>
        <w:t>SOU kadeřnické UNIKUM</w:t>
      </w:r>
    </w:p>
    <w:p w:rsidR="004B3B71" w:rsidRDefault="004B3B71" w:rsidP="00557339">
      <w:pPr>
        <w:spacing w:line="360" w:lineRule="auto"/>
        <w:rPr>
          <w:rStyle w:val="Siln"/>
          <w:rFonts w:eastAsiaTheme="majorEastAsia"/>
          <w:b w:val="0"/>
        </w:rPr>
      </w:pPr>
      <w:r>
        <w:rPr>
          <w:rStyle w:val="Siln"/>
          <w:rFonts w:eastAsiaTheme="majorEastAsia"/>
          <w:b w:val="0"/>
          <w:u w:val="single"/>
        </w:rPr>
        <w:t>Odborná kvalifikace:</w:t>
      </w:r>
      <w:r w:rsidR="00557339">
        <w:rPr>
          <w:rStyle w:val="Siln"/>
          <w:rFonts w:eastAsiaTheme="majorEastAsia"/>
          <w:b w:val="0"/>
          <w:u w:val="single"/>
        </w:rPr>
        <w:t xml:space="preserve"> </w:t>
      </w:r>
      <w:r w:rsidR="00557339" w:rsidRPr="00557339">
        <w:rPr>
          <w:rStyle w:val="Siln"/>
          <w:rFonts w:eastAsiaTheme="majorEastAsia"/>
          <w:b w:val="0"/>
        </w:rPr>
        <w:t>kurz asistent pedagoga</w:t>
      </w:r>
      <w:r w:rsidR="00A50B26">
        <w:rPr>
          <w:rStyle w:val="Siln"/>
          <w:rFonts w:eastAsiaTheme="majorEastAsia"/>
          <w:b w:val="0"/>
        </w:rPr>
        <w:t xml:space="preserve"> ukončen v roce 2019</w:t>
      </w:r>
    </w:p>
    <w:p w:rsidR="00826606" w:rsidRDefault="00826606" w:rsidP="00557339">
      <w:pPr>
        <w:spacing w:line="360" w:lineRule="auto"/>
        <w:rPr>
          <w:rStyle w:val="Siln"/>
          <w:b w:val="0"/>
          <w:bCs w:val="0"/>
          <w:u w:val="single"/>
        </w:rPr>
      </w:pPr>
    </w:p>
    <w:p w:rsidR="00826606" w:rsidRDefault="00826606" w:rsidP="00557339">
      <w:pPr>
        <w:spacing w:line="360" w:lineRule="auto"/>
        <w:rPr>
          <w:rStyle w:val="Siln"/>
          <w:b w:val="0"/>
          <w:bCs w:val="0"/>
          <w:u w:val="single"/>
        </w:rPr>
      </w:pPr>
    </w:p>
    <w:p w:rsidR="00826606" w:rsidRPr="00557339" w:rsidRDefault="00826606" w:rsidP="00557339">
      <w:pPr>
        <w:spacing w:line="360" w:lineRule="auto"/>
        <w:rPr>
          <w:rStyle w:val="Siln"/>
          <w:b w:val="0"/>
          <w:bCs w:val="0"/>
          <w:u w:val="single"/>
        </w:rPr>
      </w:pPr>
    </w:p>
    <w:p w:rsidR="00041B75" w:rsidRDefault="00871C72" w:rsidP="00871C72">
      <w:pPr>
        <w:pStyle w:val="Nadpis1"/>
        <w:jc w:val="left"/>
      </w:pPr>
      <w:bookmarkStart w:id="21" w:name="_Toc462390320"/>
      <w:bookmarkStart w:id="22" w:name="_Toc493805376"/>
      <w:bookmarkStart w:id="23" w:name="_Toc493805478"/>
      <w:bookmarkStart w:id="24" w:name="_Toc493805592"/>
      <w:bookmarkStart w:id="25" w:name="_Toc525156573"/>
      <w:bookmarkStart w:id="26" w:name="_Toc525158624"/>
      <w:bookmarkStart w:id="27" w:name="_Toc525290737"/>
      <w:r>
        <w:lastRenderedPageBreak/>
        <w:t xml:space="preserve">                               </w:t>
      </w:r>
      <w:r w:rsidR="00041B75">
        <w:t xml:space="preserve">4. Denní </w:t>
      </w:r>
      <w:r w:rsidR="005A79EA">
        <w:t xml:space="preserve">provoz a </w:t>
      </w:r>
      <w:r w:rsidR="00041B75">
        <w:t>program třídy: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041B75" w:rsidRDefault="00A57AD7" w:rsidP="00041B75">
      <w:pPr>
        <w:pStyle w:val="Normlnweb"/>
        <w:jc w:val="both"/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1614805</wp:posOffset>
            </wp:positionH>
            <wp:positionV relativeFrom="paragraph">
              <wp:posOffset>896620</wp:posOffset>
            </wp:positionV>
            <wp:extent cx="2811780" cy="2095500"/>
            <wp:effectExtent l="0" t="0" r="762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06_072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75" w:rsidRPr="00624DCC">
        <w:t xml:space="preserve">Třída </w:t>
      </w:r>
      <w:r w:rsidR="00041B75">
        <w:t xml:space="preserve">Veverky je v provozu </w:t>
      </w:r>
      <w:r w:rsidR="00041B75" w:rsidRPr="004B3B71">
        <w:rPr>
          <w:b/>
        </w:rPr>
        <w:t>od 7 hodin</w:t>
      </w:r>
      <w:r w:rsidR="00826606">
        <w:t xml:space="preserve">. Ráno probíhá </w:t>
      </w:r>
      <w:r w:rsidR="00041B75">
        <w:t xml:space="preserve">první učení dětí, které </w:t>
      </w:r>
      <w:r w:rsidR="00826606">
        <w:t>je</w:t>
      </w:r>
      <w:r w:rsidR="00041B75">
        <w:t xml:space="preserve"> v podobě dětské hry</w:t>
      </w:r>
      <w:r w:rsidR="00826606">
        <w:t xml:space="preserve"> a</w:t>
      </w:r>
      <w:r w:rsidR="00041B75">
        <w:t xml:space="preserve"> je základem pro všechno další učení, a proto se přizpůsobují </w:t>
      </w:r>
      <w:r w:rsidR="005A79EA">
        <w:t xml:space="preserve">řízené činnosti dětí </w:t>
      </w:r>
      <w:r w:rsidR="00041B75">
        <w:t>momentálním každodenním situacím.</w:t>
      </w:r>
      <w:r w:rsidR="00557339">
        <w:t xml:space="preserve">                                 </w:t>
      </w:r>
    </w:p>
    <w:p w:rsidR="00041B75" w:rsidRPr="00DF3401" w:rsidRDefault="00041B75" w:rsidP="00041B75">
      <w:pPr>
        <w:pStyle w:val="Normlnweb"/>
        <w:jc w:val="both"/>
      </w:pPr>
      <w:r>
        <w:t>Vlastní program</w:t>
      </w:r>
      <w:r w:rsidR="00A57AD7">
        <w:t>:</w:t>
      </w:r>
    </w:p>
    <w:p w:rsidR="00041B75" w:rsidRDefault="00041B75" w:rsidP="00041B75">
      <w:pPr>
        <w:numPr>
          <w:ilvl w:val="0"/>
          <w:numId w:val="1"/>
        </w:numPr>
        <w:spacing w:line="360" w:lineRule="auto"/>
      </w:pPr>
      <w:r>
        <w:t>ranní hry</w:t>
      </w:r>
    </w:p>
    <w:p w:rsidR="00041B75" w:rsidRDefault="00041B75" w:rsidP="00041B75">
      <w:pPr>
        <w:numPr>
          <w:ilvl w:val="0"/>
          <w:numId w:val="1"/>
        </w:numPr>
        <w:spacing w:line="360" w:lineRule="auto"/>
      </w:pPr>
      <w:r w:rsidRPr="0068148F">
        <w:t>ranní kruh (společné přivítání, program dne, zážitky dětí apod.)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cvičení</w:t>
      </w:r>
    </w:p>
    <w:p w:rsidR="00041B75" w:rsidRDefault="004F643A" w:rsidP="00041B75">
      <w:pPr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69850</wp:posOffset>
            </wp:positionV>
            <wp:extent cx="1538605" cy="1693545"/>
            <wp:effectExtent l="323850" t="323850" r="328295" b="3257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žený soubor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693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75" w:rsidRPr="0068148F">
        <w:t>svačina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>
        <w:t>četba</w:t>
      </w:r>
      <w:r w:rsidR="006C5CFB">
        <w:t xml:space="preserve">                                                                                     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řízená činnost</w:t>
      </w:r>
      <w:r w:rsidR="00CE487F">
        <w:t xml:space="preserve"> (většinou skupinové činnosti)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pobyt venku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oběd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odpočinek, klidové činnosti</w:t>
      </w:r>
    </w:p>
    <w:p w:rsidR="00041B75" w:rsidRPr="0068148F" w:rsidRDefault="00041B75" w:rsidP="00041B75">
      <w:pPr>
        <w:numPr>
          <w:ilvl w:val="0"/>
          <w:numId w:val="1"/>
        </w:numPr>
        <w:spacing w:line="360" w:lineRule="auto"/>
      </w:pPr>
      <w:r w:rsidRPr="0068148F">
        <w:t>svačina</w:t>
      </w:r>
    </w:p>
    <w:p w:rsidR="00A57AD7" w:rsidRPr="0068148F" w:rsidRDefault="00041B75" w:rsidP="004F643A">
      <w:pPr>
        <w:numPr>
          <w:ilvl w:val="0"/>
          <w:numId w:val="1"/>
        </w:numPr>
        <w:spacing w:line="360" w:lineRule="auto"/>
      </w:pPr>
      <w:r w:rsidRPr="0068148F">
        <w:t>odpolední zájmové činnosti, kroužky</w:t>
      </w:r>
    </w:p>
    <w:p w:rsidR="00041B75" w:rsidRDefault="00041B75" w:rsidP="00C32C12">
      <w:pPr>
        <w:pStyle w:val="Nadpis1"/>
      </w:pPr>
      <w:bookmarkStart w:id="28" w:name="_Toc462390321"/>
      <w:bookmarkStart w:id="29" w:name="_Toc493805377"/>
      <w:bookmarkStart w:id="30" w:name="_Toc493805479"/>
      <w:bookmarkStart w:id="31" w:name="_Toc493805593"/>
      <w:bookmarkStart w:id="32" w:name="_Toc525156574"/>
      <w:bookmarkStart w:id="33" w:name="_Toc525158625"/>
      <w:bookmarkStart w:id="34" w:name="_Toc525290738"/>
      <w:r>
        <w:t>5. Společná pravidla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6C5CFB" w:rsidRDefault="006C5CFB" w:rsidP="006C5CFB"/>
    <w:p w:rsidR="004B3B71" w:rsidRDefault="00041B75" w:rsidP="004B3B71">
      <w:pPr>
        <w:spacing w:line="360" w:lineRule="auto"/>
        <w:jc w:val="both"/>
      </w:pPr>
      <w:r>
        <w:t>Většinu pravidel, která jsou pro společné soužití dětí nezbytná, již děti znají a budeme si je připomínat. V novém prostředí si společně s dětmi stanovíme některá pravidla související s di</w:t>
      </w:r>
      <w:r w:rsidR="00FD5083">
        <w:t xml:space="preserve">spozicemi jednotlivých velmi </w:t>
      </w:r>
      <w:r>
        <w:t>členěných prostor. Prav</w:t>
      </w:r>
      <w:r w:rsidR="0042312C">
        <w:t xml:space="preserve">idla budeme vytvářet průběžně, </w:t>
      </w:r>
      <w:r>
        <w:t>s ohledem na bezpečnost a pohodu dětí. Společná pravidla p</w:t>
      </w:r>
      <w:r w:rsidR="004B3B71">
        <w:t xml:space="preserve">latí pro všechny děti </w:t>
      </w:r>
      <w:r w:rsidRPr="00624DCC">
        <w:t xml:space="preserve">i pro učitelky. </w:t>
      </w:r>
      <w:r>
        <w:t xml:space="preserve">Postupně budou zveřejněna pomocí situací ze života dětí ve třídě, zachycených na </w:t>
      </w:r>
      <w:r w:rsidR="00217425">
        <w:t xml:space="preserve">obrázcích. </w:t>
      </w:r>
      <w:r w:rsidR="00D25B7D">
        <w:t>Ta budou umístěná</w:t>
      </w:r>
      <w:r>
        <w:t xml:space="preserve"> na </w:t>
      </w:r>
      <w:r w:rsidR="00D25B7D">
        <w:t>dobře</w:t>
      </w:r>
      <w:r>
        <w:t xml:space="preserve"> viditelných místech a budou sloužit</w:t>
      </w:r>
      <w:r w:rsidR="00D25B7D">
        <w:t xml:space="preserve"> dětem</w:t>
      </w:r>
      <w:bookmarkStart w:id="35" w:name="_Toc462390322"/>
      <w:bookmarkStart w:id="36" w:name="_Toc493805378"/>
      <w:bookmarkStart w:id="37" w:name="_Toc493805480"/>
      <w:bookmarkStart w:id="38" w:name="_Toc493805594"/>
      <w:bookmarkStart w:id="39" w:name="_Toc525156575"/>
      <w:bookmarkStart w:id="40" w:name="_Toc525158626"/>
      <w:bookmarkStart w:id="41" w:name="_Toc525290739"/>
      <w:r w:rsidR="004B3B71">
        <w:t xml:space="preserve"> pro připomenutí.</w:t>
      </w:r>
    </w:p>
    <w:p w:rsidR="005A79EA" w:rsidRDefault="005A79EA" w:rsidP="004B3B71">
      <w:pPr>
        <w:spacing w:line="360" w:lineRule="auto"/>
        <w:jc w:val="both"/>
        <w:rPr>
          <w:rFonts w:asciiTheme="majorHAnsi" w:hAnsiTheme="majorHAnsi"/>
          <w:color w:val="FF0000"/>
          <w:sz w:val="26"/>
          <w:szCs w:val="26"/>
        </w:rPr>
      </w:pPr>
    </w:p>
    <w:p w:rsidR="00B2204C" w:rsidRPr="00E4406F" w:rsidRDefault="00B2204C" w:rsidP="004B3B71">
      <w:pPr>
        <w:spacing w:line="360" w:lineRule="auto"/>
        <w:jc w:val="both"/>
        <w:rPr>
          <w:rFonts w:asciiTheme="majorHAnsi" w:hAnsiTheme="majorHAnsi"/>
          <w:color w:val="FF0000"/>
          <w:sz w:val="26"/>
          <w:szCs w:val="26"/>
        </w:rPr>
      </w:pPr>
      <w:r w:rsidRPr="00E4406F">
        <w:rPr>
          <w:rFonts w:asciiTheme="majorHAnsi" w:hAnsiTheme="majorHAnsi"/>
          <w:color w:val="FF0000"/>
          <w:sz w:val="26"/>
          <w:szCs w:val="26"/>
        </w:rPr>
        <w:t>5.1. Pravidla soužití ve třídě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8D3B22" w:rsidRDefault="00B2204C" w:rsidP="00B2204C">
      <w:pPr>
        <w:spacing w:line="360" w:lineRule="auto"/>
        <w:rPr>
          <w:b/>
          <w:color w:val="76923C" w:themeColor="accent3" w:themeShade="BF"/>
        </w:rPr>
      </w:pPr>
      <w:r w:rsidRPr="009E7873">
        <w:rPr>
          <w:b/>
          <w:color w:val="00B050"/>
        </w:rPr>
        <w:t xml:space="preserve">1. </w:t>
      </w:r>
      <w:r w:rsidR="006E2A86" w:rsidRPr="001174BE">
        <w:rPr>
          <w:b/>
          <w:color w:val="76923C" w:themeColor="accent3" w:themeShade="BF"/>
        </w:rPr>
        <w:t xml:space="preserve">Chováme se k sobě hezky, umíme si pomáhat </w:t>
      </w:r>
    </w:p>
    <w:p w:rsidR="00B2204C" w:rsidRPr="009E7873" w:rsidRDefault="006E2A86" w:rsidP="008D3B22">
      <w:pPr>
        <w:spacing w:line="360" w:lineRule="auto"/>
        <w:ind w:firstLine="708"/>
        <w:rPr>
          <w:b/>
          <w:color w:val="00B050"/>
        </w:rPr>
      </w:pPr>
      <w:r w:rsidRPr="001174BE">
        <w:rPr>
          <w:b/>
          <w:color w:val="76923C" w:themeColor="accent3" w:themeShade="BF"/>
        </w:rPr>
        <w:t xml:space="preserve">- </w:t>
      </w:r>
      <w:r>
        <w:rPr>
          <w:b/>
          <w:color w:val="00B050"/>
        </w:rPr>
        <w:t>HRA NESMÍ BOLET – PRAVIDLO HRY!</w:t>
      </w:r>
    </w:p>
    <w:p w:rsidR="008D3B22" w:rsidRDefault="00B2204C" w:rsidP="00B2204C">
      <w:pPr>
        <w:spacing w:line="360" w:lineRule="auto"/>
        <w:rPr>
          <w:b/>
          <w:color w:val="76923C" w:themeColor="accent3" w:themeShade="BF"/>
        </w:rPr>
      </w:pPr>
      <w:r w:rsidRPr="009E7873">
        <w:rPr>
          <w:b/>
          <w:color w:val="00B050"/>
        </w:rPr>
        <w:t>2.</w:t>
      </w:r>
      <w:r>
        <w:rPr>
          <w:b/>
          <w:color w:val="00B050"/>
        </w:rPr>
        <w:t xml:space="preserve"> </w:t>
      </w:r>
      <w:r w:rsidRPr="001174BE">
        <w:rPr>
          <w:b/>
          <w:color w:val="76923C" w:themeColor="accent3" w:themeShade="BF"/>
        </w:rPr>
        <w:t>Umíme pozdravit, poprosit, poděkovat, omluvit se</w:t>
      </w:r>
    </w:p>
    <w:p w:rsidR="00B2204C" w:rsidRPr="009E7873" w:rsidRDefault="00B2204C" w:rsidP="008D3B22">
      <w:pPr>
        <w:spacing w:line="360" w:lineRule="auto"/>
        <w:ind w:firstLine="708"/>
        <w:rPr>
          <w:b/>
          <w:color w:val="00B050"/>
        </w:rPr>
      </w:pPr>
      <w:r w:rsidRPr="009E7873">
        <w:rPr>
          <w:b/>
          <w:color w:val="00B050"/>
        </w:rPr>
        <w:t xml:space="preserve">– </w:t>
      </w:r>
      <w:r w:rsidR="006E2A86">
        <w:rPr>
          <w:b/>
          <w:color w:val="00B050"/>
        </w:rPr>
        <w:t>PRAVIDLO SLUŠNOSTI</w:t>
      </w:r>
      <w:r w:rsidRPr="009E7873">
        <w:rPr>
          <w:b/>
          <w:color w:val="00B050"/>
        </w:rPr>
        <w:t>!</w:t>
      </w:r>
    </w:p>
    <w:p w:rsidR="008D3B22" w:rsidRDefault="008D3B22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00B050"/>
        </w:rPr>
        <w:t>3</w:t>
      </w:r>
      <w:r w:rsidR="00B2204C" w:rsidRPr="009E7873">
        <w:rPr>
          <w:b/>
          <w:color w:val="00B050"/>
        </w:rPr>
        <w:t xml:space="preserve">. </w:t>
      </w:r>
      <w:r w:rsidR="00B2204C" w:rsidRPr="001174BE">
        <w:rPr>
          <w:b/>
          <w:color w:val="76923C" w:themeColor="accent3" w:themeShade="BF"/>
        </w:rPr>
        <w:t>Mluví jenom jeden, šetříme hlasem</w:t>
      </w:r>
      <w:r>
        <w:rPr>
          <w:b/>
          <w:color w:val="76923C" w:themeColor="accent3" w:themeShade="BF"/>
        </w:rPr>
        <w:t xml:space="preserve"> </w:t>
      </w:r>
    </w:p>
    <w:p w:rsidR="00B2204C" w:rsidRPr="009E7873" w:rsidRDefault="008D3B22" w:rsidP="008D3B22">
      <w:pPr>
        <w:spacing w:line="360" w:lineRule="auto"/>
        <w:ind w:firstLine="708"/>
        <w:rPr>
          <w:b/>
          <w:color w:val="00B050"/>
        </w:rPr>
      </w:pPr>
      <w:r>
        <w:rPr>
          <w:b/>
          <w:color w:val="76923C" w:themeColor="accent3" w:themeShade="BF"/>
        </w:rPr>
        <w:t xml:space="preserve">- </w:t>
      </w:r>
      <w:r w:rsidR="006E2A86">
        <w:rPr>
          <w:b/>
          <w:color w:val="00B050"/>
        </w:rPr>
        <w:t>PRAVIDLO MLUVENÍ</w:t>
      </w:r>
      <w:r w:rsidR="00B2204C">
        <w:rPr>
          <w:b/>
          <w:color w:val="00B050"/>
        </w:rPr>
        <w:t>!</w:t>
      </w:r>
    </w:p>
    <w:p w:rsidR="008D3B22" w:rsidRDefault="008D3B22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00B050"/>
        </w:rPr>
        <w:t>4</w:t>
      </w:r>
      <w:r w:rsidR="00B2204C" w:rsidRPr="009E7873">
        <w:rPr>
          <w:b/>
          <w:color w:val="00B050"/>
        </w:rPr>
        <w:t>.</w:t>
      </w:r>
      <w:r w:rsidR="00B2204C">
        <w:rPr>
          <w:b/>
          <w:color w:val="00B050"/>
        </w:rPr>
        <w:t xml:space="preserve"> </w:t>
      </w:r>
      <w:r w:rsidR="00B2204C" w:rsidRPr="001174BE">
        <w:rPr>
          <w:b/>
          <w:color w:val="76923C" w:themeColor="accent3" w:themeShade="BF"/>
        </w:rPr>
        <w:t xml:space="preserve">Na skluzavce se kloužu </w:t>
      </w:r>
      <w:proofErr w:type="gramStart"/>
      <w:r w:rsidR="00B2204C" w:rsidRPr="001174BE">
        <w:rPr>
          <w:b/>
          <w:color w:val="76923C" w:themeColor="accent3" w:themeShade="BF"/>
        </w:rPr>
        <w:t>jen v sedě</w:t>
      </w:r>
      <w:proofErr w:type="gramEnd"/>
      <w:r w:rsidR="00B2204C" w:rsidRPr="001174BE">
        <w:rPr>
          <w:b/>
          <w:color w:val="76923C" w:themeColor="accent3" w:themeShade="BF"/>
        </w:rPr>
        <w:t>, a p</w:t>
      </w:r>
      <w:r w:rsidR="006E2A86" w:rsidRPr="001174BE">
        <w:rPr>
          <w:b/>
          <w:color w:val="76923C" w:themeColor="accent3" w:themeShade="BF"/>
        </w:rPr>
        <w:t>ři úklidu a před odpočinkem ji</w:t>
      </w:r>
      <w:r w:rsidR="00B2204C" w:rsidRPr="001174BE">
        <w:rPr>
          <w:b/>
          <w:color w:val="76923C" w:themeColor="accent3" w:themeShade="BF"/>
        </w:rPr>
        <w:t xml:space="preserve"> nepoužívá</w:t>
      </w:r>
      <w:r w:rsidR="006E2A86" w:rsidRPr="001174BE">
        <w:rPr>
          <w:b/>
          <w:color w:val="76923C" w:themeColor="accent3" w:themeShade="BF"/>
        </w:rPr>
        <w:t>m</w:t>
      </w:r>
    </w:p>
    <w:p w:rsidR="008B6439" w:rsidRDefault="00B2204C" w:rsidP="008D3B22">
      <w:pPr>
        <w:spacing w:line="360" w:lineRule="auto"/>
        <w:ind w:firstLine="708"/>
        <w:rPr>
          <w:b/>
          <w:color w:val="00B050"/>
        </w:rPr>
      </w:pPr>
      <w:r>
        <w:rPr>
          <w:b/>
          <w:color w:val="00B050"/>
        </w:rPr>
        <w:t>– PRAVIDLO SKLUZAVKY!</w:t>
      </w:r>
    </w:p>
    <w:p w:rsidR="008D3B22" w:rsidRDefault="008D3B22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00B050"/>
        </w:rPr>
        <w:t>5</w:t>
      </w:r>
      <w:r w:rsidR="006E2A86">
        <w:rPr>
          <w:b/>
          <w:color w:val="00B050"/>
        </w:rPr>
        <w:t xml:space="preserve">. </w:t>
      </w:r>
      <w:r w:rsidR="006E2A86" w:rsidRPr="001174BE">
        <w:rPr>
          <w:b/>
          <w:color w:val="76923C" w:themeColor="accent3" w:themeShade="BF"/>
        </w:rPr>
        <w:t>Sedačka ve třídě slouží k sezení, neběhám po ní ani na ni neskáču</w:t>
      </w:r>
    </w:p>
    <w:p w:rsidR="006E2A86" w:rsidRDefault="006E2A86" w:rsidP="008D3B22">
      <w:pPr>
        <w:spacing w:line="360" w:lineRule="auto"/>
        <w:ind w:firstLine="708"/>
        <w:rPr>
          <w:b/>
          <w:color w:val="00B050"/>
        </w:rPr>
      </w:pPr>
      <w:r>
        <w:rPr>
          <w:b/>
          <w:color w:val="00B050"/>
        </w:rPr>
        <w:t>– PRAVIDLO SEDAČKY!</w:t>
      </w:r>
    </w:p>
    <w:p w:rsidR="008D3B22" w:rsidRDefault="008D3B22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00B050"/>
        </w:rPr>
        <w:t>6</w:t>
      </w:r>
      <w:r w:rsidR="00B2204C">
        <w:rPr>
          <w:b/>
          <w:color w:val="00B050"/>
        </w:rPr>
        <w:t xml:space="preserve">. </w:t>
      </w:r>
      <w:r w:rsidR="006E2A86" w:rsidRPr="001174BE">
        <w:rPr>
          <w:b/>
          <w:color w:val="76923C" w:themeColor="accent3" w:themeShade="BF"/>
        </w:rPr>
        <w:t>Jsme opatrní při mytí – nebudeme cákat</w:t>
      </w:r>
      <w:r w:rsidR="008B6439" w:rsidRPr="008B64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7AD7" w:rsidRDefault="006E2A86" w:rsidP="00A57AD7">
      <w:pPr>
        <w:spacing w:line="360" w:lineRule="auto"/>
        <w:ind w:firstLine="708"/>
        <w:rPr>
          <w:b/>
          <w:color w:val="00B050"/>
        </w:rPr>
      </w:pPr>
      <w:r>
        <w:rPr>
          <w:b/>
          <w:color w:val="00B050"/>
        </w:rPr>
        <w:t>- PRAVIDLO UMÝVÁRNY</w:t>
      </w:r>
    </w:p>
    <w:p w:rsidR="008D3B22" w:rsidRPr="00A57AD7" w:rsidRDefault="00A57AD7" w:rsidP="00A57AD7">
      <w:pPr>
        <w:spacing w:line="360" w:lineRule="auto"/>
        <w:rPr>
          <w:b/>
          <w:color w:val="00B050"/>
        </w:rPr>
      </w:pPr>
      <w:r>
        <w:rPr>
          <w:b/>
          <w:color w:val="00B050"/>
        </w:rPr>
        <w:t>7</w:t>
      </w:r>
      <w:r w:rsidR="006E2A86">
        <w:rPr>
          <w:b/>
          <w:color w:val="00B050"/>
        </w:rPr>
        <w:t xml:space="preserve">. </w:t>
      </w:r>
      <w:r w:rsidR="006E2A86" w:rsidRPr="008B6439">
        <w:rPr>
          <w:b/>
          <w:color w:val="76923C" w:themeColor="accent3" w:themeShade="BF"/>
          <w:sz w:val="22"/>
          <w:szCs w:val="22"/>
        </w:rPr>
        <w:t>Ve třídě jsou těžké šuplíky s hračkami, řeknu si o pomoc</w:t>
      </w:r>
    </w:p>
    <w:p w:rsidR="006E2A86" w:rsidRDefault="006E2A86" w:rsidP="008D3B22">
      <w:pPr>
        <w:spacing w:line="360" w:lineRule="auto"/>
        <w:ind w:firstLine="708"/>
        <w:rPr>
          <w:b/>
          <w:color w:val="00B050"/>
        </w:rPr>
      </w:pPr>
      <w:r>
        <w:rPr>
          <w:b/>
          <w:color w:val="00B050"/>
        </w:rPr>
        <w:t>- PRAVIDLO ŠUPLÍKŮ!</w:t>
      </w:r>
    </w:p>
    <w:p w:rsidR="00B2204C" w:rsidRPr="008D3B22" w:rsidRDefault="00B2204C" w:rsidP="008D3B22">
      <w:pPr>
        <w:pStyle w:val="Nadpis2"/>
      </w:pPr>
      <w:bookmarkStart w:id="42" w:name="_Toc462390323"/>
      <w:bookmarkStart w:id="43" w:name="_Toc493805379"/>
      <w:bookmarkStart w:id="44" w:name="_Toc493805481"/>
      <w:bookmarkStart w:id="45" w:name="_Toc493805595"/>
      <w:bookmarkStart w:id="46" w:name="_Toc525156576"/>
      <w:bookmarkStart w:id="47" w:name="_Toc525158627"/>
      <w:bookmarkStart w:id="48" w:name="_Toc525290740"/>
      <w:r w:rsidRPr="008D3B22">
        <w:t xml:space="preserve">5.2. Pravidla </w:t>
      </w:r>
      <w:r w:rsidR="00E56039" w:rsidRPr="008D3B22">
        <w:t xml:space="preserve">při společném </w:t>
      </w:r>
      <w:r w:rsidRPr="008D3B22">
        <w:t>ČTENÍ</w:t>
      </w:r>
      <w:bookmarkEnd w:id="42"/>
      <w:bookmarkEnd w:id="43"/>
      <w:bookmarkEnd w:id="44"/>
      <w:bookmarkEnd w:id="45"/>
      <w:bookmarkEnd w:id="46"/>
      <w:bookmarkEnd w:id="47"/>
      <w:bookmarkEnd w:id="48"/>
    </w:p>
    <w:p w:rsidR="00B2204C" w:rsidRPr="00557339" w:rsidRDefault="00B2204C" w:rsidP="00557339">
      <w:pPr>
        <w:numPr>
          <w:ilvl w:val="0"/>
          <w:numId w:val="2"/>
        </w:numPr>
        <w:spacing w:line="360" w:lineRule="auto"/>
        <w:rPr>
          <w:b/>
          <w:color w:val="76923C" w:themeColor="accent3" w:themeShade="BF"/>
        </w:rPr>
      </w:pPr>
      <w:r w:rsidRPr="00624EBF">
        <w:rPr>
          <w:b/>
          <w:color w:val="76923C" w:themeColor="accent3" w:themeShade="BF"/>
        </w:rPr>
        <w:t>Na WC si dojdeme před začátkem četby</w:t>
      </w:r>
      <w:r w:rsidR="00557339">
        <w:rPr>
          <w:b/>
          <w:color w:val="76923C" w:themeColor="accent3" w:themeShade="BF"/>
        </w:rPr>
        <w:t xml:space="preserve">                                   </w:t>
      </w:r>
    </w:p>
    <w:p w:rsidR="00B2204C" w:rsidRPr="00624EBF" w:rsidRDefault="00B2204C" w:rsidP="00B2204C">
      <w:pPr>
        <w:numPr>
          <w:ilvl w:val="0"/>
          <w:numId w:val="2"/>
        </w:numPr>
        <w:spacing w:line="360" w:lineRule="auto"/>
        <w:rPr>
          <w:b/>
          <w:color w:val="76923C" w:themeColor="accent3" w:themeShade="BF"/>
        </w:rPr>
      </w:pPr>
      <w:r w:rsidRPr="00624EBF">
        <w:rPr>
          <w:b/>
          <w:color w:val="76923C" w:themeColor="accent3" w:themeShade="BF"/>
        </w:rPr>
        <w:t>Můžeme sedět nebo ležet se svým polštářkem na koberci.</w:t>
      </w:r>
    </w:p>
    <w:p w:rsidR="00B2204C" w:rsidRPr="00624EBF" w:rsidRDefault="00B2204C" w:rsidP="00B2204C">
      <w:pPr>
        <w:numPr>
          <w:ilvl w:val="0"/>
          <w:numId w:val="2"/>
        </w:numPr>
        <w:spacing w:line="360" w:lineRule="auto"/>
        <w:rPr>
          <w:b/>
          <w:color w:val="76923C" w:themeColor="accent3" w:themeShade="BF"/>
        </w:rPr>
      </w:pPr>
      <w:r w:rsidRPr="00624EBF">
        <w:rPr>
          <w:b/>
          <w:color w:val="76923C" w:themeColor="accent3" w:themeShade="BF"/>
        </w:rPr>
        <w:t>Nerušíme ostatní.</w:t>
      </w:r>
    </w:p>
    <w:p w:rsidR="00B2204C" w:rsidRPr="008D3B22" w:rsidRDefault="00B2204C" w:rsidP="008D3B22">
      <w:pPr>
        <w:pStyle w:val="Nadpis2"/>
      </w:pPr>
      <w:bookmarkStart w:id="49" w:name="_Toc462390324"/>
      <w:bookmarkStart w:id="50" w:name="_Toc493805380"/>
      <w:bookmarkStart w:id="51" w:name="_Toc493805482"/>
      <w:bookmarkStart w:id="52" w:name="_Toc493805596"/>
      <w:bookmarkStart w:id="53" w:name="_Toc525156577"/>
      <w:bookmarkStart w:id="54" w:name="_Toc525158628"/>
      <w:bookmarkStart w:id="55" w:name="_Toc525290741"/>
      <w:r w:rsidRPr="008D3B22">
        <w:t>5</w:t>
      </w:r>
      <w:r w:rsidR="00557339">
        <w:t>.3. Pravidla chování při návštěv</w:t>
      </w:r>
      <w:r w:rsidRPr="008D3B22">
        <w:t>ě lesa</w:t>
      </w:r>
      <w:bookmarkEnd w:id="49"/>
      <w:bookmarkEnd w:id="50"/>
      <w:bookmarkEnd w:id="51"/>
      <w:bookmarkEnd w:id="52"/>
      <w:bookmarkEnd w:id="53"/>
      <w:bookmarkEnd w:id="54"/>
      <w:bookmarkEnd w:id="55"/>
      <w:r w:rsidR="00557339">
        <w:t xml:space="preserve">                                         </w:t>
      </w:r>
    </w:p>
    <w:p w:rsidR="00B2204C" w:rsidRPr="00825F71" w:rsidRDefault="00E56039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1. Nikdy neběháme s klacky a větve nenosíme ve výši očí ostatních.</w:t>
      </w:r>
      <w:r w:rsidR="00B2204C" w:rsidRPr="00825F71">
        <w:rPr>
          <w:b/>
          <w:color w:val="76923C" w:themeColor="accent3" w:themeShade="BF"/>
        </w:rPr>
        <w:t xml:space="preserve"> </w:t>
      </w:r>
    </w:p>
    <w:p w:rsidR="00B2204C" w:rsidRPr="00825F71" w:rsidRDefault="00B2204C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2. V lese zbytečně nekřičíme, rušili bychom zvířata a neprospívá to našim uším.</w:t>
      </w:r>
    </w:p>
    <w:p w:rsidR="00B2204C" w:rsidRPr="00825F71" w:rsidRDefault="00B2204C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 xml:space="preserve">3. Chodíme jen tak daleko, abychom viděli </w:t>
      </w:r>
      <w:r w:rsidR="00E56039" w:rsidRPr="00825F71">
        <w:rPr>
          <w:b/>
          <w:color w:val="76923C" w:themeColor="accent3" w:themeShade="BF"/>
        </w:rPr>
        <w:t>paní učitelk</w:t>
      </w:r>
      <w:r w:rsidRPr="00825F71">
        <w:rPr>
          <w:b/>
          <w:color w:val="76923C" w:themeColor="accent3" w:themeShade="BF"/>
        </w:rPr>
        <w:t>u.</w:t>
      </w:r>
    </w:p>
    <w:p w:rsidR="00E56039" w:rsidRPr="00825F71" w:rsidRDefault="00B2204C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 xml:space="preserve">4. </w:t>
      </w:r>
      <w:r w:rsidR="00E56039" w:rsidRPr="00825F71">
        <w:rPr>
          <w:b/>
          <w:color w:val="76923C" w:themeColor="accent3" w:themeShade="BF"/>
        </w:rPr>
        <w:t>Bez dovolení nejíst nic nalezeného v lese.</w:t>
      </w:r>
    </w:p>
    <w:p w:rsidR="00B2204C" w:rsidRPr="00825F71" w:rsidRDefault="00682001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noProof/>
          <w:color w:val="76923C" w:themeColor="accent3" w:themeShade="BF"/>
        </w:rPr>
        <w:drawing>
          <wp:anchor distT="0" distB="0" distL="114300" distR="114300" simplePos="0" relativeHeight="251707904" behindDoc="0" locked="0" layoutInCell="1" allowOverlap="1" wp14:anchorId="02302E19" wp14:editId="0D6513BB">
            <wp:simplePos x="0" y="0"/>
            <wp:positionH relativeFrom="margin">
              <wp:posOffset>3344545</wp:posOffset>
            </wp:positionH>
            <wp:positionV relativeFrom="paragraph">
              <wp:posOffset>46990</wp:posOffset>
            </wp:positionV>
            <wp:extent cx="2796540" cy="2018665"/>
            <wp:effectExtent l="7937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006_1137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654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39" w:rsidRPr="00825F71">
        <w:rPr>
          <w:b/>
          <w:color w:val="76923C" w:themeColor="accent3" w:themeShade="BF"/>
        </w:rPr>
        <w:t>5</w:t>
      </w:r>
      <w:r w:rsidR="00B2204C" w:rsidRPr="00825F71">
        <w:rPr>
          <w:b/>
          <w:color w:val="76923C" w:themeColor="accent3" w:themeShade="BF"/>
        </w:rPr>
        <w:t>.</w:t>
      </w:r>
      <w:r w:rsidR="00E56039" w:rsidRPr="00825F71">
        <w:rPr>
          <w:b/>
          <w:color w:val="76923C" w:themeColor="accent3" w:themeShade="BF"/>
        </w:rPr>
        <w:t xml:space="preserve"> Zkoumaných hub se nedotýkat rukou, pouze klacíkem.</w:t>
      </w:r>
    </w:p>
    <w:p w:rsidR="00E56039" w:rsidRPr="00825F71" w:rsidRDefault="00E56039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6. Neodcházet s lidmi, které v lese potkáme.</w:t>
      </w:r>
    </w:p>
    <w:p w:rsidR="00B2204C" w:rsidRDefault="00E56039" w:rsidP="00B2204C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7</w:t>
      </w:r>
      <w:r w:rsidR="00B2204C" w:rsidRPr="00825F71">
        <w:rPr>
          <w:b/>
          <w:color w:val="76923C" w:themeColor="accent3" w:themeShade="BF"/>
        </w:rPr>
        <w:t>. Hrajeme si pouze s přírodními materiály a nebereme do ruky nic, co do lesa nepatří.</w:t>
      </w:r>
    </w:p>
    <w:p w:rsidR="004F643A" w:rsidRDefault="004F643A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8. Nenič, nelámej!</w:t>
      </w:r>
      <w:r w:rsidRPr="004F643A">
        <w:rPr>
          <w:b/>
          <w:noProof/>
          <w:color w:val="76923C" w:themeColor="accent3" w:themeShade="BF"/>
        </w:rPr>
        <w:t xml:space="preserve"> </w:t>
      </w:r>
    </w:p>
    <w:p w:rsidR="004F643A" w:rsidRPr="00825F71" w:rsidRDefault="004F643A" w:rsidP="00B2204C">
      <w:pPr>
        <w:spacing w:line="360" w:lineRule="auto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9. Nenechávej odpadky.</w:t>
      </w:r>
    </w:p>
    <w:p w:rsidR="00E56039" w:rsidRPr="008D3B22" w:rsidRDefault="00E56039" w:rsidP="008D3B22">
      <w:pPr>
        <w:pStyle w:val="Nadpis2"/>
      </w:pPr>
      <w:bookmarkStart w:id="56" w:name="_Toc462390325"/>
      <w:bookmarkStart w:id="57" w:name="_Toc493805381"/>
      <w:bookmarkStart w:id="58" w:name="_Toc493805483"/>
      <w:bookmarkStart w:id="59" w:name="_Toc493805597"/>
      <w:bookmarkStart w:id="60" w:name="_Toc525156578"/>
      <w:bookmarkStart w:id="61" w:name="_Toc525158629"/>
      <w:bookmarkStart w:id="62" w:name="_Toc525290742"/>
      <w:r w:rsidRPr="008D3B22">
        <w:lastRenderedPageBreak/>
        <w:t>5.4. Pravidla chování na zahradě MŠ</w:t>
      </w:r>
      <w:bookmarkEnd w:id="56"/>
      <w:bookmarkEnd w:id="57"/>
      <w:bookmarkEnd w:id="58"/>
      <w:bookmarkEnd w:id="59"/>
      <w:bookmarkEnd w:id="60"/>
      <w:bookmarkEnd w:id="61"/>
      <w:bookmarkEnd w:id="62"/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 xml:space="preserve">1. Nikdy neběháme s klacky. 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2. Pokud jezd</w:t>
      </w:r>
      <w:r w:rsidR="00D651F7">
        <w:rPr>
          <w:b/>
          <w:color w:val="76923C" w:themeColor="accent3" w:themeShade="BF"/>
        </w:rPr>
        <w:t xml:space="preserve">íme na koloběžce </w:t>
      </w:r>
      <w:r w:rsidRPr="00825F71">
        <w:rPr>
          <w:b/>
          <w:color w:val="76923C" w:themeColor="accent3" w:themeShade="BF"/>
        </w:rPr>
        <w:t>– díváme se před sebe a nejezdíme okolo houpajících se dětí. S koloběžkou, kolem ani kočárkem nesmíme jezdit na kopec,</w:t>
      </w:r>
      <w:r w:rsidR="00B31052">
        <w:rPr>
          <w:b/>
          <w:color w:val="76923C" w:themeColor="accent3" w:themeShade="BF"/>
        </w:rPr>
        <w:t xml:space="preserve"> ani</w:t>
      </w:r>
      <w:r w:rsidR="00ED0A3D">
        <w:rPr>
          <w:b/>
          <w:color w:val="76923C" w:themeColor="accent3" w:themeShade="BF"/>
        </w:rPr>
        <w:t xml:space="preserve"> je</w:t>
      </w:r>
      <w:r w:rsidRPr="00825F71">
        <w:rPr>
          <w:b/>
          <w:color w:val="76923C" w:themeColor="accent3" w:themeShade="BF"/>
        </w:rPr>
        <w:t xml:space="preserve"> z kopce pouštět.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3. Při jízdě tobogánem sedíme čelem dopředu.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4. Neodhazujeme kameny z kameniště do trávníku.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5. Na trampolíně, smí být pouze jeden.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 xml:space="preserve">6. Na houpačce orlí hnízdo se může houpat najednou max. 6 dětí. Pokud někdo houpá ostatní, stojí z boku a nikdy není vepředu nebo vzadu. Když chceš vystoupit, počkej, </w:t>
      </w:r>
      <w:r w:rsidR="00B31052">
        <w:rPr>
          <w:b/>
          <w:color w:val="76923C" w:themeColor="accent3" w:themeShade="BF"/>
        </w:rPr>
        <w:t xml:space="preserve">až </w:t>
      </w:r>
      <w:r w:rsidRPr="00825F71">
        <w:rPr>
          <w:b/>
          <w:color w:val="76923C" w:themeColor="accent3" w:themeShade="BF"/>
        </w:rPr>
        <w:t>houpačka zastaví!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7. Na borovici, kam smíme lézt, můžeme jen po vyznačený pruh. Současně mohou lézt na strom max. 2 děti.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 xml:space="preserve">8. Nenosíme vodu z umývárny, pokud to neví paní učitelka, mohly bychom uklouznout. </w:t>
      </w:r>
    </w:p>
    <w:p w:rsidR="00E56039" w:rsidRPr="00825F71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9. Kolotoč na malé zahradě mohou využívat současně max. 3 děti.</w:t>
      </w:r>
    </w:p>
    <w:p w:rsidR="00E56039" w:rsidRDefault="00E56039" w:rsidP="00E56039">
      <w:pPr>
        <w:spacing w:line="360" w:lineRule="auto"/>
        <w:rPr>
          <w:b/>
          <w:color w:val="76923C" w:themeColor="accent3" w:themeShade="BF"/>
        </w:rPr>
      </w:pPr>
      <w:r w:rsidRPr="00825F71">
        <w:rPr>
          <w:b/>
          <w:color w:val="76923C" w:themeColor="accent3" w:themeShade="BF"/>
        </w:rPr>
        <w:t>10. Než odejdu, uklidím si hračky.</w:t>
      </w:r>
    </w:p>
    <w:p w:rsidR="00E56039" w:rsidRPr="008C10B9" w:rsidRDefault="00E4406F" w:rsidP="00E4406F">
      <w:pPr>
        <w:pStyle w:val="Nadpis1"/>
        <w:jc w:val="left"/>
      </w:pPr>
      <w:bookmarkStart w:id="63" w:name="_Toc462390326"/>
      <w:bookmarkStart w:id="64" w:name="_Toc493805382"/>
      <w:bookmarkStart w:id="65" w:name="_Toc493805484"/>
      <w:bookmarkStart w:id="66" w:name="_Toc493805598"/>
      <w:bookmarkStart w:id="67" w:name="_Toc525156579"/>
      <w:bookmarkStart w:id="68" w:name="_Toc525158630"/>
      <w:bookmarkStart w:id="69" w:name="_Toc525290743"/>
      <w:r>
        <w:rPr>
          <w:rFonts w:ascii="Times New Roman" w:hAnsi="Times New Roman"/>
          <w:color w:val="00B050"/>
          <w:spacing w:val="0"/>
          <w:kern w:val="0"/>
          <w:sz w:val="24"/>
          <w:szCs w:val="24"/>
        </w:rPr>
        <w:t xml:space="preserve">                                              </w:t>
      </w:r>
      <w:r w:rsidR="00E56039">
        <w:t>6</w:t>
      </w:r>
      <w:r w:rsidR="00E56039" w:rsidRPr="00D20858">
        <w:t>. Portfolia dětí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192F70" w:rsidRDefault="00192F70" w:rsidP="00E56039">
      <w:pPr>
        <w:spacing w:line="360" w:lineRule="auto"/>
      </w:pPr>
    </w:p>
    <w:p w:rsidR="0042312C" w:rsidRDefault="00E56039" w:rsidP="00E56039">
      <w:pPr>
        <w:spacing w:line="360" w:lineRule="auto"/>
      </w:pPr>
      <w:r w:rsidRPr="00624DCC">
        <w:t>Portfolio je soubor výtvarných prací a pracovních listů, které vypovídají</w:t>
      </w:r>
      <w:r>
        <w:t xml:space="preserve"> </w:t>
      </w:r>
      <w:r w:rsidRPr="00624DCC">
        <w:t>o biologických a psychologických</w:t>
      </w:r>
      <w:r>
        <w:t xml:space="preserve"> aspektech dítěte, kresebné a </w:t>
      </w:r>
      <w:proofErr w:type="spellStart"/>
      <w:r w:rsidRPr="00624DCC">
        <w:t>grafomotorické</w:t>
      </w:r>
      <w:proofErr w:type="spellEnd"/>
      <w:r>
        <w:t xml:space="preserve"> úrovni a</w:t>
      </w:r>
      <w:r w:rsidRPr="00624DCC">
        <w:t>pod.</w:t>
      </w:r>
      <w:r w:rsidR="00682001">
        <w:t xml:space="preserve"> </w:t>
      </w:r>
    </w:p>
    <w:p w:rsidR="00E56039" w:rsidRPr="00624DCC" w:rsidRDefault="00682001" w:rsidP="00E56039">
      <w:pPr>
        <w:spacing w:line="360" w:lineRule="auto"/>
      </w:pPr>
      <w:r>
        <w:t xml:space="preserve">Nejdůležitější složkou portfolia je </w:t>
      </w:r>
      <w:r w:rsidRPr="00682001">
        <w:rPr>
          <w:b/>
        </w:rPr>
        <w:t>DIAGNOSTIKA</w:t>
      </w:r>
      <w:r>
        <w:t>, kterou vyplňují učitelé již od prvního roku docházky</w:t>
      </w:r>
      <w:r w:rsidR="005A79EA">
        <w:t xml:space="preserve"> dítěte</w:t>
      </w:r>
      <w:r>
        <w:t>. Sledují pokroky a neúspěchy dítěte</w:t>
      </w:r>
      <w:r w:rsidR="0042312C">
        <w:t>, které zaznamenávají</w:t>
      </w:r>
      <w:r>
        <w:t xml:space="preserve"> a </w:t>
      </w:r>
      <w:r w:rsidR="0042312C">
        <w:t xml:space="preserve">tím si předávají </w:t>
      </w:r>
      <w:r>
        <w:t>důležité informace</w:t>
      </w:r>
      <w:r w:rsidR="00C1087C">
        <w:t>.</w:t>
      </w:r>
      <w:r w:rsidR="0042312C">
        <w:t xml:space="preserve"> Tímto</w:t>
      </w:r>
      <w:r w:rsidR="00C1087C">
        <w:t xml:space="preserve"> se dosáhne</w:t>
      </w:r>
      <w:r w:rsidR="00FC3228">
        <w:t xml:space="preserve"> nejvyšší </w:t>
      </w:r>
      <w:r w:rsidR="00C1087C">
        <w:t>míra vzdělanosti.</w:t>
      </w:r>
    </w:p>
    <w:p w:rsidR="00E56039" w:rsidRPr="00624DCC" w:rsidRDefault="00E56039" w:rsidP="00E56039">
      <w:pPr>
        <w:spacing w:line="360" w:lineRule="auto"/>
      </w:pPr>
      <w:r w:rsidRPr="00624DCC">
        <w:t xml:space="preserve">Obsahuje: </w:t>
      </w:r>
    </w:p>
    <w:p w:rsidR="00E56039" w:rsidRPr="00624DCC" w:rsidRDefault="00C1087C" w:rsidP="00E56039">
      <w:pPr>
        <w:numPr>
          <w:ilvl w:val="0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5080</wp:posOffset>
            </wp:positionV>
            <wp:extent cx="1601470" cy="2207260"/>
            <wp:effectExtent l="0" t="0" r="0" b="2540"/>
            <wp:wrapTight wrapText="bothSides">
              <wp:wrapPolygon edited="0">
                <wp:start x="1028" y="0"/>
                <wp:lineTo x="0" y="373"/>
                <wp:lineTo x="0" y="21066"/>
                <wp:lineTo x="771" y="21438"/>
                <wp:lineTo x="1028" y="21438"/>
                <wp:lineTo x="20298" y="21438"/>
                <wp:lineTo x="20555" y="21438"/>
                <wp:lineTo x="21326" y="21066"/>
                <wp:lineTo x="21326" y="373"/>
                <wp:lineTo x="20298" y="0"/>
                <wp:lineTo x="1028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908_075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39" w:rsidRPr="00624DCC">
        <w:t>Fotografii dítěte ze začátku školního roku</w:t>
      </w:r>
    </w:p>
    <w:p w:rsidR="00E56039" w:rsidRDefault="00E56039" w:rsidP="00E56039">
      <w:pPr>
        <w:numPr>
          <w:ilvl w:val="0"/>
          <w:numId w:val="3"/>
        </w:numPr>
        <w:spacing w:line="360" w:lineRule="auto"/>
      </w:pPr>
      <w:r w:rsidRPr="00624DCC">
        <w:t>Záznam o váze a míře</w:t>
      </w:r>
    </w:p>
    <w:p w:rsidR="00E56039" w:rsidRPr="00624DCC" w:rsidRDefault="00C1087C" w:rsidP="00C1087C">
      <w:pPr>
        <w:numPr>
          <w:ilvl w:val="0"/>
          <w:numId w:val="3"/>
        </w:numPr>
        <w:spacing w:line="360" w:lineRule="auto"/>
      </w:pPr>
      <w:r>
        <w:t>Diagnostický list</w:t>
      </w:r>
    </w:p>
    <w:p w:rsidR="00E56039" w:rsidRPr="00624DCC" w:rsidRDefault="00E56039" w:rsidP="00E56039">
      <w:pPr>
        <w:numPr>
          <w:ilvl w:val="0"/>
          <w:numId w:val="3"/>
        </w:numPr>
        <w:spacing w:line="360" w:lineRule="auto"/>
      </w:pPr>
      <w:r w:rsidRPr="00624DCC">
        <w:t xml:space="preserve">Vybrané výtvarné práce </w:t>
      </w:r>
    </w:p>
    <w:p w:rsidR="00E56039" w:rsidRPr="00624DCC" w:rsidRDefault="00E56039" w:rsidP="00E56039">
      <w:pPr>
        <w:numPr>
          <w:ilvl w:val="0"/>
          <w:numId w:val="3"/>
        </w:numPr>
        <w:spacing w:line="360" w:lineRule="auto"/>
      </w:pPr>
      <w:r w:rsidRPr="00624DCC">
        <w:t>Kresba postavy</w:t>
      </w:r>
    </w:p>
    <w:p w:rsidR="00E56039" w:rsidRPr="00624DCC" w:rsidRDefault="00E56039" w:rsidP="00E56039">
      <w:pPr>
        <w:numPr>
          <w:ilvl w:val="0"/>
          <w:numId w:val="3"/>
        </w:numPr>
        <w:spacing w:line="360" w:lineRule="auto"/>
      </w:pPr>
      <w:r w:rsidRPr="00624DCC">
        <w:t>Pracovní listy</w:t>
      </w:r>
    </w:p>
    <w:p w:rsidR="00E56039" w:rsidRDefault="00E56039" w:rsidP="00E56039">
      <w:pPr>
        <w:spacing w:line="360" w:lineRule="auto"/>
      </w:pPr>
      <w:r w:rsidRPr="00624DCC">
        <w:t>Portfolio je k dispozici rodičům kdykoliv k nahlédnutí.</w:t>
      </w:r>
    </w:p>
    <w:p w:rsidR="00682001" w:rsidRDefault="00682001" w:rsidP="00E56039">
      <w:pPr>
        <w:spacing w:line="360" w:lineRule="auto"/>
      </w:pPr>
    </w:p>
    <w:p w:rsidR="00682001" w:rsidRDefault="00682001" w:rsidP="00E56039">
      <w:pPr>
        <w:spacing w:line="360" w:lineRule="auto"/>
      </w:pPr>
    </w:p>
    <w:p w:rsidR="00682001" w:rsidRDefault="00682001" w:rsidP="00E56039">
      <w:pPr>
        <w:spacing w:line="360" w:lineRule="auto"/>
      </w:pPr>
    </w:p>
    <w:p w:rsidR="00682001" w:rsidRDefault="00682001" w:rsidP="00E56039">
      <w:pPr>
        <w:spacing w:line="360" w:lineRule="auto"/>
      </w:pPr>
    </w:p>
    <w:p w:rsidR="00282EA6" w:rsidRDefault="00282EA6" w:rsidP="00C32C12">
      <w:pPr>
        <w:pStyle w:val="Nadpis1"/>
      </w:pPr>
      <w:bookmarkStart w:id="70" w:name="_Toc462390327"/>
      <w:bookmarkStart w:id="71" w:name="_Toc493805383"/>
      <w:bookmarkStart w:id="72" w:name="_Toc493805485"/>
      <w:bookmarkStart w:id="73" w:name="_Toc493805599"/>
      <w:bookmarkStart w:id="74" w:name="_Toc525156580"/>
      <w:bookmarkStart w:id="75" w:name="_Toc525158631"/>
      <w:bookmarkStart w:id="76" w:name="_Toc525290744"/>
      <w:r>
        <w:t>7</w:t>
      </w:r>
      <w:r w:rsidRPr="00FD7FAB">
        <w:t>. Organizace úklidu hraček, hygieny a stolování</w:t>
      </w:r>
      <w:bookmarkEnd w:id="70"/>
      <w:bookmarkEnd w:id="71"/>
      <w:bookmarkEnd w:id="72"/>
      <w:bookmarkEnd w:id="73"/>
      <w:bookmarkEnd w:id="74"/>
      <w:bookmarkEnd w:id="75"/>
      <w:bookmarkEnd w:id="76"/>
    </w:p>
    <w:p w:rsidR="00CE487F" w:rsidRPr="00CE487F" w:rsidRDefault="00CE487F" w:rsidP="00CE487F"/>
    <w:p w:rsidR="00282EA6" w:rsidRPr="00D5190E" w:rsidRDefault="00282EA6" w:rsidP="00D5190E">
      <w:pPr>
        <w:pStyle w:val="Nadpis2"/>
      </w:pPr>
      <w:bookmarkStart w:id="77" w:name="_Toc462390328"/>
      <w:bookmarkStart w:id="78" w:name="_Toc493805384"/>
      <w:bookmarkStart w:id="79" w:name="_Toc493805486"/>
      <w:bookmarkStart w:id="80" w:name="_Toc493805600"/>
      <w:bookmarkStart w:id="81" w:name="_Toc525156581"/>
      <w:bookmarkStart w:id="82" w:name="_Toc525158632"/>
      <w:bookmarkStart w:id="83" w:name="_Toc525290745"/>
      <w:r w:rsidRPr="00D5190E">
        <w:t>7.1. Organizace úklidu hraček</w:t>
      </w:r>
      <w:bookmarkEnd w:id="77"/>
      <w:bookmarkEnd w:id="78"/>
      <w:bookmarkEnd w:id="79"/>
      <w:bookmarkEnd w:id="80"/>
      <w:bookmarkEnd w:id="81"/>
      <w:bookmarkEnd w:id="82"/>
      <w:bookmarkEnd w:id="83"/>
    </w:p>
    <w:p w:rsidR="00282EA6" w:rsidRDefault="00282EA6" w:rsidP="00B6075C">
      <w:pPr>
        <w:spacing w:line="360" w:lineRule="auto"/>
        <w:jc w:val="both"/>
      </w:pPr>
      <w:r>
        <w:t xml:space="preserve">Děti se budou i nadále učit vždy uložit to, s čím si hrály, následně po ukončení hry, což souvisí se vzrůstající mírou samostatnosti dětí a </w:t>
      </w:r>
      <w:r w:rsidR="00ED0A3D">
        <w:t xml:space="preserve">rozvíjením osobní zodpovědnosti a paměti. </w:t>
      </w:r>
      <w:r>
        <w:t>Zároveň tak přirozeně posílíme ukončení toho, co bylo započato</w:t>
      </w:r>
      <w:r w:rsidRPr="00624DCC">
        <w:t xml:space="preserve">. </w:t>
      </w:r>
    </w:p>
    <w:p w:rsidR="00282EA6" w:rsidRPr="00D5190E" w:rsidRDefault="00282EA6" w:rsidP="00D5190E">
      <w:pPr>
        <w:pStyle w:val="Nadpis2"/>
      </w:pPr>
      <w:bookmarkStart w:id="84" w:name="_Toc462390329"/>
      <w:bookmarkStart w:id="85" w:name="_Toc493805385"/>
      <w:bookmarkStart w:id="86" w:name="_Toc493805487"/>
      <w:bookmarkStart w:id="87" w:name="_Toc493805601"/>
      <w:bookmarkStart w:id="88" w:name="_Toc525156582"/>
      <w:bookmarkStart w:id="89" w:name="_Toc525158633"/>
      <w:bookmarkStart w:id="90" w:name="_Toc525290746"/>
      <w:r w:rsidRPr="00D5190E">
        <w:t>7.2. Organizace hygieny</w:t>
      </w:r>
      <w:bookmarkEnd w:id="84"/>
      <w:bookmarkEnd w:id="85"/>
      <w:bookmarkEnd w:id="86"/>
      <w:bookmarkEnd w:id="87"/>
      <w:bookmarkEnd w:id="88"/>
      <w:bookmarkEnd w:id="89"/>
      <w:bookmarkEnd w:id="90"/>
    </w:p>
    <w:p w:rsidR="00282EA6" w:rsidRDefault="00282EA6" w:rsidP="00282EA6">
      <w:pPr>
        <w:spacing w:line="360" w:lineRule="auto"/>
        <w:jc w:val="both"/>
      </w:pPr>
      <w:r>
        <w:t xml:space="preserve">Posilujeme u dětí </w:t>
      </w:r>
      <w:r w:rsidRPr="00624DCC">
        <w:t>hygienické návyky po použití toalety, společný odchod do umývárny po skončení činností, při příchodu z venku, podle individuálního tempa, převlékání.</w:t>
      </w:r>
      <w:r w:rsidR="004B3B71">
        <w:t xml:space="preserve"> Povinnost dětí si umýt vždy ruce ráno při příchodu do třídy.</w:t>
      </w:r>
    </w:p>
    <w:p w:rsidR="00282EA6" w:rsidRPr="00D5190E" w:rsidRDefault="00282EA6" w:rsidP="00D5190E">
      <w:pPr>
        <w:pStyle w:val="Nadpis2"/>
      </w:pPr>
      <w:bookmarkStart w:id="91" w:name="_Toc462390330"/>
      <w:bookmarkStart w:id="92" w:name="_Toc493805386"/>
      <w:bookmarkStart w:id="93" w:name="_Toc493805488"/>
      <w:bookmarkStart w:id="94" w:name="_Toc493805602"/>
      <w:bookmarkStart w:id="95" w:name="_Toc525156583"/>
      <w:bookmarkStart w:id="96" w:name="_Toc525158634"/>
      <w:bookmarkStart w:id="97" w:name="_Toc525290747"/>
      <w:r w:rsidRPr="00D5190E">
        <w:t>7.3. Organizace stolování</w:t>
      </w:r>
      <w:bookmarkEnd w:id="91"/>
      <w:bookmarkEnd w:id="92"/>
      <w:bookmarkEnd w:id="93"/>
      <w:bookmarkEnd w:id="94"/>
      <w:bookmarkEnd w:id="95"/>
      <w:bookmarkEnd w:id="96"/>
      <w:bookmarkEnd w:id="97"/>
    </w:p>
    <w:p w:rsidR="00282EA6" w:rsidRDefault="00282EA6" w:rsidP="004B3B71">
      <w:pPr>
        <w:spacing w:line="360" w:lineRule="auto"/>
        <w:jc w:val="both"/>
      </w:pPr>
      <w:r w:rsidRPr="00624DCC">
        <w:t xml:space="preserve">Před </w:t>
      </w:r>
      <w:r>
        <w:t>svačinou</w:t>
      </w:r>
      <w:r w:rsidRPr="00624DCC">
        <w:t xml:space="preserve"> si děti </w:t>
      </w:r>
      <w:r>
        <w:t xml:space="preserve">označí cedulkou opatřenou jménem </w:t>
      </w:r>
      <w:r w:rsidR="006923EF">
        <w:t>své místo, samostatně si nalívají nápoje a přinesou si na talířku pečivo a zeleninu nebo ovoce.</w:t>
      </w:r>
      <w:r>
        <w:t xml:space="preserve"> Toto místo, pokud se nevěnujeme dalším činnostem u stolků, zůstává dítěti i na dobu oběda. Děti do jídla nenutíme, snažíme se povzbuzovat děti k ochutnání toho, co neznají nebo dosud nejedly (pestrá strava). P</w:t>
      </w:r>
      <w:r w:rsidRPr="00624DCC">
        <w:t xml:space="preserve">omalejší děti mají čas v klidu dojíst podle svých možností. Po obědě si děti </w:t>
      </w:r>
      <w:r>
        <w:t>samy o</w:t>
      </w:r>
      <w:r w:rsidR="006923EF">
        <w:t>dnášejí talíř, hrneček a příbor a uklidí si sv</w:t>
      </w:r>
      <w:r w:rsidR="00E4406F">
        <w:t>oji jmenovku do kapsáře s daným písmenem</w:t>
      </w:r>
      <w:r w:rsidR="00C136D8">
        <w:t xml:space="preserve">. </w:t>
      </w:r>
    </w:p>
    <w:p w:rsidR="00192F70" w:rsidRDefault="00192F70" w:rsidP="004B3B71">
      <w:pPr>
        <w:spacing w:line="360" w:lineRule="auto"/>
        <w:jc w:val="both"/>
      </w:pPr>
    </w:p>
    <w:p w:rsidR="00282EA6" w:rsidRDefault="00E4406F" w:rsidP="004B3B71">
      <w:pPr>
        <w:pStyle w:val="Nadpis1"/>
        <w:jc w:val="left"/>
      </w:pPr>
      <w:bookmarkStart w:id="98" w:name="_Toc462390331"/>
      <w:bookmarkStart w:id="99" w:name="_Toc493805387"/>
      <w:bookmarkStart w:id="100" w:name="_Toc493805489"/>
      <w:bookmarkStart w:id="101" w:name="_Toc493805603"/>
      <w:bookmarkStart w:id="102" w:name="_Toc525156584"/>
      <w:bookmarkStart w:id="103" w:name="_Toc525158635"/>
      <w:bookmarkStart w:id="104" w:name="_Toc525290748"/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</w:t>
      </w:r>
      <w:r w:rsidR="00282EA6">
        <w:t>8. Formy a metody práce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CE487F" w:rsidRPr="00CE487F" w:rsidRDefault="00CE487F" w:rsidP="00CE487F"/>
    <w:p w:rsidR="00282EA6" w:rsidRPr="00624DCC" w:rsidRDefault="00282EA6" w:rsidP="00282EA6">
      <w:pPr>
        <w:numPr>
          <w:ilvl w:val="0"/>
          <w:numId w:val="4"/>
        </w:numPr>
        <w:spacing w:line="360" w:lineRule="auto"/>
        <w:jc w:val="both"/>
      </w:pPr>
      <w:r w:rsidRPr="00624DCC">
        <w:t xml:space="preserve">hra (námětová, konstruktivní, </w:t>
      </w:r>
      <w:proofErr w:type="spellStart"/>
      <w:r w:rsidRPr="00624DCC">
        <w:t>volná-připravená</w:t>
      </w:r>
      <w:proofErr w:type="spellEnd"/>
      <w:r w:rsidRPr="00624DCC">
        <w:t xml:space="preserve"> učitelkou, společenské a manipulační hry, didaktické,</w:t>
      </w:r>
      <w:r w:rsidR="00D25EE7">
        <w:t xml:space="preserve"> </w:t>
      </w:r>
      <w:r w:rsidRPr="00624DCC">
        <w:t>atd.)</w:t>
      </w:r>
    </w:p>
    <w:p w:rsidR="00282EA6" w:rsidRPr="00624DCC" w:rsidRDefault="00282EA6" w:rsidP="00282EA6">
      <w:pPr>
        <w:numPr>
          <w:ilvl w:val="0"/>
          <w:numId w:val="4"/>
        </w:numPr>
        <w:spacing w:line="360" w:lineRule="auto"/>
        <w:jc w:val="both"/>
      </w:pPr>
      <w:r w:rsidRPr="00624DCC">
        <w:t>přímo a nepřímo řízené činnosti</w:t>
      </w:r>
    </w:p>
    <w:p w:rsidR="00282EA6" w:rsidRPr="00624DCC" w:rsidRDefault="00282EA6" w:rsidP="00282EA6">
      <w:pPr>
        <w:numPr>
          <w:ilvl w:val="0"/>
          <w:numId w:val="4"/>
        </w:numPr>
        <w:spacing w:line="360" w:lineRule="auto"/>
        <w:jc w:val="both"/>
      </w:pPr>
      <w:r w:rsidRPr="00624DCC">
        <w:t>prožitkové a situační učení (získávání zkušeností experimentací,</w:t>
      </w:r>
      <w:r>
        <w:t xml:space="preserve"> bádáním,</w:t>
      </w:r>
      <w:r w:rsidRPr="00624DCC">
        <w:t xml:space="preserve"> metodou pokus</w:t>
      </w:r>
      <w:r w:rsidR="00370B0F">
        <w:t xml:space="preserve"> </w:t>
      </w:r>
      <w:r w:rsidRPr="00624DCC">
        <w:t>×</w:t>
      </w:r>
      <w:r w:rsidR="00370B0F">
        <w:t xml:space="preserve"> </w:t>
      </w:r>
      <w:r w:rsidRPr="00624DCC">
        <w:t>omyl, využití aktuálních životních situací)</w:t>
      </w:r>
    </w:p>
    <w:p w:rsidR="00282EA6" w:rsidRPr="00624DCC" w:rsidRDefault="00315B05" w:rsidP="00282EA6">
      <w:pPr>
        <w:numPr>
          <w:ilvl w:val="0"/>
          <w:numId w:val="4"/>
        </w:numPr>
        <w:spacing w:line="360" w:lineRule="auto"/>
        <w:jc w:val="both"/>
      </w:pPr>
      <w:r>
        <w:t>skupinová práce</w:t>
      </w:r>
      <w:r w:rsidR="00282EA6">
        <w:t xml:space="preserve"> – kooperativní učení</w:t>
      </w:r>
    </w:p>
    <w:p w:rsidR="00282EA6" w:rsidRPr="00624DCC" w:rsidRDefault="00315B05" w:rsidP="00282EA6">
      <w:pPr>
        <w:numPr>
          <w:ilvl w:val="0"/>
          <w:numId w:val="4"/>
        </w:numPr>
        <w:spacing w:line="360" w:lineRule="auto"/>
        <w:jc w:val="both"/>
      </w:pPr>
      <w:r>
        <w:t>dramatizace, pantomima</w:t>
      </w:r>
    </w:p>
    <w:p w:rsidR="00282EA6" w:rsidRPr="00624DCC" w:rsidRDefault="00192F70" w:rsidP="00282EA6">
      <w:pPr>
        <w:numPr>
          <w:ilvl w:val="0"/>
          <w:numId w:val="4"/>
        </w:numPr>
        <w:spacing w:line="360" w:lineRule="auto"/>
        <w:jc w:val="both"/>
      </w:pPr>
      <w:r>
        <w:t>poznávací výlety za kulturními památkami Prahy</w:t>
      </w:r>
    </w:p>
    <w:p w:rsidR="00282EA6" w:rsidRPr="00624DCC" w:rsidRDefault="00282EA6" w:rsidP="00282EA6">
      <w:pPr>
        <w:numPr>
          <w:ilvl w:val="0"/>
          <w:numId w:val="4"/>
        </w:numPr>
        <w:spacing w:line="360" w:lineRule="auto"/>
        <w:jc w:val="both"/>
      </w:pPr>
      <w:r w:rsidRPr="00624DCC">
        <w:t>rytmizace, spojení pohybu se zpěvem, hra na tělo</w:t>
      </w:r>
      <w:r w:rsidR="00370B0F">
        <w:t xml:space="preserve">, hra na hudební nástroje </w:t>
      </w:r>
    </w:p>
    <w:p w:rsidR="00282EA6" w:rsidRDefault="00CE487F" w:rsidP="00E4406F">
      <w:pPr>
        <w:numPr>
          <w:ilvl w:val="0"/>
          <w:numId w:val="4"/>
        </w:numPr>
        <w:spacing w:line="360" w:lineRule="auto"/>
        <w:jc w:val="both"/>
      </w:pPr>
      <w:r>
        <w:t>využití dataprojektoru a plátna</w:t>
      </w:r>
    </w:p>
    <w:p w:rsidR="00D25EE7" w:rsidRDefault="00D25EE7" w:rsidP="00D25EE7">
      <w:pPr>
        <w:spacing w:line="360" w:lineRule="auto"/>
        <w:ind w:left="720"/>
        <w:jc w:val="both"/>
      </w:pPr>
    </w:p>
    <w:p w:rsidR="00282EA6" w:rsidRDefault="00E4406F" w:rsidP="00CE487F">
      <w:pPr>
        <w:pStyle w:val="Nadpis1"/>
        <w:jc w:val="left"/>
      </w:pPr>
      <w:bookmarkStart w:id="105" w:name="_Toc493805388"/>
      <w:bookmarkStart w:id="106" w:name="_Toc493805490"/>
      <w:bookmarkStart w:id="107" w:name="_Toc493805604"/>
      <w:bookmarkStart w:id="108" w:name="_Toc525156585"/>
      <w:bookmarkStart w:id="109" w:name="_Toc525158636"/>
      <w:bookmarkStart w:id="110" w:name="_Toc525290749"/>
      <w:r>
        <w:lastRenderedPageBreak/>
        <w:t xml:space="preserve">     </w:t>
      </w:r>
      <w:r w:rsidR="00D5190E">
        <w:t>9</w:t>
      </w:r>
      <w:r w:rsidR="00282EA6">
        <w:t>. Další třídní aktivity a použité vzdělávací prostředky</w:t>
      </w:r>
      <w:bookmarkEnd w:id="105"/>
      <w:bookmarkEnd w:id="106"/>
      <w:bookmarkEnd w:id="107"/>
      <w:bookmarkEnd w:id="108"/>
      <w:bookmarkEnd w:id="109"/>
      <w:bookmarkEnd w:id="110"/>
      <w:r w:rsidR="00282EA6">
        <w:t xml:space="preserve"> </w:t>
      </w:r>
    </w:p>
    <w:p w:rsidR="00192F70" w:rsidRPr="00192F70" w:rsidRDefault="00192F70" w:rsidP="00192F70"/>
    <w:p w:rsidR="00282EA6" w:rsidRDefault="00FC3228" w:rsidP="000B4068">
      <w:pPr>
        <w:pStyle w:val="Odstavecseseznamem"/>
        <w:numPr>
          <w:ilvl w:val="0"/>
          <w:numId w:val="86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4192905</wp:posOffset>
            </wp:positionH>
            <wp:positionV relativeFrom="paragraph">
              <wp:posOffset>2540</wp:posOffset>
            </wp:positionV>
            <wp:extent cx="1765300" cy="2352675"/>
            <wp:effectExtent l="0" t="0" r="6350" b="9525"/>
            <wp:wrapSquare wrapText="bothSides"/>
            <wp:docPr id="8" name="obrázek 1" descr="https://img31.rajce.idnes.cz/d3102/18/18123/18123489_5486c96076d60ca942392e1effcc34df/images/IMG-20221005-WA001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1.rajce.idnes.cz/d3102/18/18123/18123489_5486c96076d60ca942392e1effcc34df/images/IMG-20221005-WA0018.jpg?v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AF">
        <w:t>Pravidelné vycházky do blízkého lesa</w:t>
      </w:r>
    </w:p>
    <w:p w:rsidR="00282EA6" w:rsidRDefault="00282EA6" w:rsidP="00282EA6">
      <w:pPr>
        <w:numPr>
          <w:ilvl w:val="0"/>
          <w:numId w:val="5"/>
        </w:numPr>
        <w:spacing w:line="360" w:lineRule="auto"/>
      </w:pPr>
      <w:r>
        <w:t>Dlouhodobější projekty vyplývající ze zájmů dětí</w:t>
      </w:r>
    </w:p>
    <w:p w:rsidR="008E62B3" w:rsidRPr="00624DCC" w:rsidRDefault="00282EA6" w:rsidP="006E6B24">
      <w:pPr>
        <w:numPr>
          <w:ilvl w:val="0"/>
          <w:numId w:val="5"/>
        </w:numPr>
        <w:spacing w:line="360" w:lineRule="auto"/>
      </w:pPr>
      <w:r>
        <w:t>Pravidelné dílny čtení</w:t>
      </w:r>
      <w:r w:rsidR="00867AD7">
        <w:t>-návštěva čtecího dědečka</w:t>
      </w:r>
      <w:r w:rsidR="00E4406F">
        <w:t xml:space="preserve">           </w:t>
      </w:r>
      <w:r w:rsidR="00E4406F">
        <w:rPr>
          <w:noProof/>
        </w:rPr>
        <w:t xml:space="preserve">    </w:t>
      </w:r>
    </w:p>
    <w:p w:rsidR="00315B05" w:rsidRDefault="00315B05" w:rsidP="00867AD7">
      <w:pPr>
        <w:numPr>
          <w:ilvl w:val="0"/>
          <w:numId w:val="5"/>
        </w:numPr>
        <w:spacing w:line="360" w:lineRule="auto"/>
      </w:pPr>
      <w:r>
        <w:t>Výuka ČJ pro děti s OMJ</w:t>
      </w:r>
    </w:p>
    <w:p w:rsidR="00315B05" w:rsidRDefault="00315B05" w:rsidP="00867AD7">
      <w:pPr>
        <w:numPr>
          <w:ilvl w:val="0"/>
          <w:numId w:val="5"/>
        </w:numPr>
        <w:spacing w:line="360" w:lineRule="auto"/>
      </w:pPr>
      <w:r w:rsidRPr="00315B05">
        <w:t xml:space="preserve"> </w:t>
      </w:r>
      <w:r>
        <w:t>Pravidelné cvičení v tělocvičně v ZŠ Filosofská</w:t>
      </w:r>
    </w:p>
    <w:p w:rsidR="00315B05" w:rsidRDefault="00315B05" w:rsidP="00867AD7">
      <w:pPr>
        <w:numPr>
          <w:ilvl w:val="0"/>
          <w:numId w:val="5"/>
        </w:numPr>
        <w:spacing w:line="360" w:lineRule="auto"/>
      </w:pPr>
      <w:r>
        <w:t>1krát týdně klub Předškolák- příprava na školu-</w:t>
      </w:r>
      <w:proofErr w:type="spellStart"/>
      <w:r>
        <w:t>Maxík</w:t>
      </w:r>
      <w:proofErr w:type="spellEnd"/>
    </w:p>
    <w:p w:rsidR="00192F70" w:rsidRDefault="00B800B8" w:rsidP="00192F70">
      <w:pPr>
        <w:numPr>
          <w:ilvl w:val="0"/>
          <w:numId w:val="5"/>
        </w:numPr>
        <w:spacing w:line="360" w:lineRule="auto"/>
      </w:pPr>
      <w:r>
        <w:t xml:space="preserve">Výlety za památnými </w:t>
      </w:r>
      <w:r w:rsidR="00CE487F">
        <w:t>místy v P</w:t>
      </w:r>
      <w:r>
        <w:t>raze-např. Karlův most</w:t>
      </w:r>
    </w:p>
    <w:p w:rsidR="008E62B3" w:rsidRDefault="00315B05" w:rsidP="00315B05">
      <w:pPr>
        <w:pStyle w:val="Nadpis1"/>
        <w:jc w:val="left"/>
      </w:pPr>
      <w:bookmarkStart w:id="111" w:name="_Toc462390333"/>
      <w:bookmarkStart w:id="112" w:name="_Toc493805389"/>
      <w:bookmarkStart w:id="113" w:name="_Toc493805491"/>
      <w:bookmarkStart w:id="114" w:name="_Toc493805605"/>
      <w:bookmarkStart w:id="115" w:name="_Toc525156586"/>
      <w:bookmarkStart w:id="116" w:name="_Toc525158637"/>
      <w:bookmarkStart w:id="117" w:name="_Toc525290750"/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</w:t>
      </w:r>
      <w:r w:rsidR="00FC3228"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             </w:t>
      </w:r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</w:t>
      </w:r>
      <w:r w:rsidR="008E62B3">
        <w:t>10.</w:t>
      </w:r>
      <w:r w:rsidR="008E62B3" w:rsidRPr="006C4EAD">
        <w:t xml:space="preserve"> Spolupráce s</w:t>
      </w:r>
      <w:r w:rsidR="00867AD7">
        <w:t> </w:t>
      </w:r>
      <w:r w:rsidR="008E62B3" w:rsidRPr="006C4EAD">
        <w:t>rodiči</w:t>
      </w:r>
      <w:bookmarkEnd w:id="111"/>
      <w:bookmarkEnd w:id="112"/>
      <w:bookmarkEnd w:id="113"/>
      <w:bookmarkEnd w:id="114"/>
      <w:bookmarkEnd w:id="115"/>
      <w:bookmarkEnd w:id="116"/>
      <w:bookmarkEnd w:id="117"/>
    </w:p>
    <w:p w:rsidR="00867AD7" w:rsidRPr="00867AD7" w:rsidRDefault="00867AD7" w:rsidP="00867AD7"/>
    <w:p w:rsidR="008E62B3" w:rsidRPr="00624DCC" w:rsidRDefault="008E62B3" w:rsidP="008E62B3">
      <w:pPr>
        <w:spacing w:line="360" w:lineRule="auto"/>
        <w:ind w:left="360"/>
        <w:jc w:val="both"/>
      </w:pPr>
      <w:r w:rsidRPr="00624DCC">
        <w:t xml:space="preserve">Rodiče mají možnost se podílet na dění v mateřské škole – účastnit se nebo se spolupodílet na tvorbě programů, řešení vzniklých problémů. </w:t>
      </w:r>
    </w:p>
    <w:p w:rsidR="008E62B3" w:rsidRPr="0068148F" w:rsidRDefault="008E62B3" w:rsidP="008E62B3">
      <w:pPr>
        <w:spacing w:line="360" w:lineRule="auto"/>
        <w:ind w:firstLine="360"/>
      </w:pPr>
      <w:r w:rsidRPr="00FB6961">
        <w:t xml:space="preserve">Rodiče </w:t>
      </w:r>
      <w:r>
        <w:t>získávají informace o dění ve třídě</w:t>
      </w:r>
      <w:r w:rsidRPr="00FB6961">
        <w:t>:</w:t>
      </w:r>
      <w:r w:rsidRPr="0068148F">
        <w:t xml:space="preserve"> </w:t>
      </w:r>
    </w:p>
    <w:p w:rsidR="008E62B3" w:rsidRPr="00192F70" w:rsidRDefault="008E62B3" w:rsidP="008E62B3">
      <w:pPr>
        <w:numPr>
          <w:ilvl w:val="0"/>
          <w:numId w:val="7"/>
        </w:numPr>
        <w:spacing w:line="360" w:lineRule="auto"/>
      </w:pPr>
      <w:r w:rsidRPr="00192F70">
        <w:t xml:space="preserve">na nástěnkách v šatně – vždy aktuální </w:t>
      </w:r>
      <w:r w:rsidRPr="00192F70">
        <w:rPr>
          <w:u w:val="single"/>
        </w:rPr>
        <w:t>plán činností s dětmi</w:t>
      </w:r>
      <w:r w:rsidR="00FC3228">
        <w:t xml:space="preserve"> a ostatní důležité </w:t>
      </w:r>
      <w:proofErr w:type="spellStart"/>
      <w:r w:rsidR="00FC3228">
        <w:t>info</w:t>
      </w:r>
      <w:proofErr w:type="spellEnd"/>
      <w:r w:rsidR="00FC3228" w:rsidRPr="00192F70">
        <w:t>;</w:t>
      </w:r>
    </w:p>
    <w:p w:rsidR="008E62B3" w:rsidRPr="00192F70" w:rsidRDefault="008E62B3" w:rsidP="008E62B3">
      <w:pPr>
        <w:numPr>
          <w:ilvl w:val="0"/>
          <w:numId w:val="7"/>
        </w:numPr>
        <w:spacing w:line="360" w:lineRule="auto"/>
      </w:pPr>
      <w:r w:rsidRPr="00192F70">
        <w:t>pravidelné zasílání plánů i aktualit mailem (v případě zájmu rodičů);</w:t>
      </w:r>
    </w:p>
    <w:p w:rsidR="008E62B3" w:rsidRPr="00192F70" w:rsidRDefault="008E62B3" w:rsidP="008E62B3">
      <w:pPr>
        <w:numPr>
          <w:ilvl w:val="0"/>
          <w:numId w:val="7"/>
        </w:numPr>
        <w:spacing w:line="360" w:lineRule="auto"/>
      </w:pPr>
      <w:r w:rsidRPr="00192F70">
        <w:t>na třídních schůzkách (v září);</w:t>
      </w:r>
    </w:p>
    <w:p w:rsidR="00BB4BA3" w:rsidRDefault="00BB4BA3" w:rsidP="00D25EE7">
      <w:pPr>
        <w:numPr>
          <w:ilvl w:val="0"/>
          <w:numId w:val="7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5B5CBEBD" wp14:editId="100E38B9">
            <wp:simplePos x="0" y="0"/>
            <wp:positionH relativeFrom="margin">
              <wp:posOffset>1660525</wp:posOffset>
            </wp:positionH>
            <wp:positionV relativeFrom="margin">
              <wp:posOffset>5182870</wp:posOffset>
            </wp:positionV>
            <wp:extent cx="2279650" cy="3188335"/>
            <wp:effectExtent l="190500" t="190500" r="196850" b="183515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921_1109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318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 konzultačních </w:t>
      </w:r>
      <w:proofErr w:type="spellStart"/>
      <w:r>
        <w:t>hodinách</w:t>
      </w:r>
      <w:proofErr w:type="spellEnd"/>
    </w:p>
    <w:p w:rsidR="00D25EE7" w:rsidRPr="00192F70" w:rsidRDefault="00867AD7" w:rsidP="00D25EE7">
      <w:pPr>
        <w:numPr>
          <w:ilvl w:val="0"/>
          <w:numId w:val="7"/>
        </w:numPr>
        <w:spacing w:line="360" w:lineRule="auto"/>
      </w:pPr>
      <w:bookmarkStart w:id="118" w:name="_GoBack"/>
      <w:bookmarkEnd w:id="118"/>
      <w:r w:rsidRPr="00192F70">
        <w:t xml:space="preserve">na tel. </w:t>
      </w:r>
      <w:r w:rsidR="00E4406F" w:rsidRPr="00BB4BA3">
        <w:rPr>
          <w:rStyle w:val="Siln"/>
          <w:rFonts w:ascii="Tahoma" w:hAnsi="Tahoma" w:cs="Tahoma"/>
          <w:shd w:val="clear" w:color="auto" w:fill="F5FAFC"/>
        </w:rPr>
        <w:t>770 684 129 </w:t>
      </w:r>
      <w:r w:rsidR="00FC772B" w:rsidRPr="00BB4BA3">
        <w:rPr>
          <w:rStyle w:val="Siln"/>
          <w:b w:val="0"/>
          <w:shd w:val="clear" w:color="auto" w:fill="F5FAFC"/>
        </w:rPr>
        <w:t xml:space="preserve"> a</w:t>
      </w:r>
      <w:r w:rsidR="00FC772B" w:rsidRPr="00BB4BA3">
        <w:rPr>
          <w:rStyle w:val="Siln"/>
          <w:rFonts w:ascii="Tahoma" w:hAnsi="Tahoma" w:cs="Tahoma"/>
          <w:shd w:val="clear" w:color="auto" w:fill="F5FAFC"/>
        </w:rPr>
        <w:t xml:space="preserve"> </w:t>
      </w:r>
      <w:r w:rsidR="00FC772B" w:rsidRPr="00B800B8">
        <w:t xml:space="preserve">na </w:t>
      </w:r>
      <w:hyperlink r:id="rId18" w:history="1">
        <w:r w:rsidR="00D25EE7" w:rsidRPr="00BB4BA3">
          <w:rPr>
            <w:rStyle w:val="Hypertextovodkaz"/>
            <w:color w:val="auto"/>
          </w:rPr>
          <w:t>www.msnemcicka.cz</w:t>
        </w:r>
      </w:hyperlink>
      <w:r w:rsidR="00FC772B" w:rsidRPr="00B800B8">
        <w:t>;</w:t>
      </w:r>
      <w:r w:rsidR="00FC3228" w:rsidRPr="00B800B8">
        <w:rPr>
          <w:noProof/>
        </w:rPr>
        <w:t xml:space="preserve"> </w:t>
      </w:r>
    </w:p>
    <w:p w:rsidR="008E62B3" w:rsidRPr="006C2987" w:rsidRDefault="000479BF" w:rsidP="000B4068">
      <w:pPr>
        <w:pStyle w:val="Nadpis1"/>
        <w:jc w:val="left"/>
      </w:pPr>
      <w:bookmarkStart w:id="119" w:name="_Toc462390334"/>
      <w:bookmarkStart w:id="120" w:name="_Toc493805390"/>
      <w:bookmarkStart w:id="121" w:name="_Toc493805492"/>
      <w:bookmarkStart w:id="122" w:name="_Toc493805606"/>
      <w:bookmarkStart w:id="123" w:name="_Toc525156587"/>
      <w:bookmarkStart w:id="124" w:name="_Toc525158638"/>
      <w:bookmarkStart w:id="125" w:name="_Toc525290751"/>
      <w:r>
        <w:lastRenderedPageBreak/>
        <w:t xml:space="preserve">                </w:t>
      </w:r>
      <w:r w:rsidR="008E62B3">
        <w:t xml:space="preserve">11. </w:t>
      </w:r>
      <w:r w:rsidR="008E62B3" w:rsidRPr="006C2987">
        <w:t>Spolupráce s poradenskými zařízeními</w:t>
      </w:r>
      <w:bookmarkEnd w:id="119"/>
      <w:bookmarkEnd w:id="120"/>
      <w:bookmarkEnd w:id="121"/>
      <w:bookmarkEnd w:id="122"/>
      <w:bookmarkEnd w:id="123"/>
      <w:bookmarkEnd w:id="124"/>
      <w:bookmarkEnd w:id="125"/>
    </w:p>
    <w:p w:rsidR="008E62B3" w:rsidRPr="00624DCC" w:rsidRDefault="008E62B3" w:rsidP="008E62B3">
      <w:pPr>
        <w:numPr>
          <w:ilvl w:val="0"/>
          <w:numId w:val="8"/>
        </w:numPr>
        <w:ind w:left="1068"/>
        <w:jc w:val="both"/>
      </w:pPr>
      <w:r w:rsidRPr="00624DCC">
        <w:t xml:space="preserve">Spolupracujeme s Pedagogicko-psychologickou poradnou pro Prahu </w:t>
      </w:r>
      <w:smartTag w:uri="urn:schemas-microsoft-com:office:smarttags" w:element="metricconverter">
        <w:smartTagPr>
          <w:attr w:name="ProductID" w:val="1,2 a"/>
        </w:smartTagPr>
        <w:r w:rsidRPr="00624DCC">
          <w:t>1,2 a</w:t>
        </w:r>
      </w:smartTag>
      <w:r w:rsidRPr="00624DCC">
        <w:t xml:space="preserve"> 4</w:t>
      </w:r>
    </w:p>
    <w:p w:rsidR="008E62B3" w:rsidRPr="00624DCC" w:rsidRDefault="008E62B3" w:rsidP="00C32C12">
      <w:pPr>
        <w:ind w:left="1068"/>
        <w:jc w:val="both"/>
      </w:pPr>
      <w:r w:rsidRPr="00624DCC">
        <w:t xml:space="preserve">Francouzská 56/260, 101 00 Praha 10. </w:t>
      </w:r>
      <w:hyperlink r:id="rId19" w:history="1">
        <w:r w:rsidRPr="00624DCC">
          <w:rPr>
            <w:rStyle w:val="Hypertextovodkaz"/>
          </w:rPr>
          <w:t>www.ppppraha.cz</w:t>
        </w:r>
      </w:hyperlink>
    </w:p>
    <w:p w:rsidR="00C32C12" w:rsidRDefault="00C32C12" w:rsidP="00927C1A">
      <w:pPr>
        <w:pStyle w:val="Odstavecseseznamem"/>
        <w:numPr>
          <w:ilvl w:val="0"/>
          <w:numId w:val="8"/>
        </w:numPr>
        <w:jc w:val="both"/>
      </w:pPr>
      <w:r>
        <w:t>Speciální pedagogické centrum –</w:t>
      </w:r>
      <w:r w:rsidR="007A744A">
        <w:t xml:space="preserve"> Aloi</w:t>
      </w:r>
      <w:r>
        <w:t>se Klára</w:t>
      </w:r>
      <w:r w:rsidR="007A744A">
        <w:t xml:space="preserve">, Praha 4 </w:t>
      </w:r>
      <w:r>
        <w:t>– logopedické depistáže</w:t>
      </w:r>
    </w:p>
    <w:p w:rsidR="00D25EE7" w:rsidRDefault="00B800B8" w:rsidP="00927C1A">
      <w:pPr>
        <w:pStyle w:val="Odstavecseseznamem"/>
        <w:numPr>
          <w:ilvl w:val="0"/>
          <w:numId w:val="8"/>
        </w:numPr>
        <w:jc w:val="both"/>
      </w:pPr>
      <w:r>
        <w:t>PRIMA VIZUS</w:t>
      </w:r>
      <w:r w:rsidR="00D25EE7">
        <w:t xml:space="preserve"> - preventivní vyšetření zraku- 1 krát ročně</w:t>
      </w:r>
    </w:p>
    <w:p w:rsidR="00D25EE7" w:rsidRDefault="00D25EE7" w:rsidP="00927C1A">
      <w:pPr>
        <w:pStyle w:val="Odstavecseseznamem"/>
        <w:numPr>
          <w:ilvl w:val="0"/>
          <w:numId w:val="8"/>
        </w:numPr>
        <w:jc w:val="both"/>
      </w:pPr>
      <w:r>
        <w:t xml:space="preserve">Logopedická depistáž- 1 krát ročně </w:t>
      </w:r>
    </w:p>
    <w:p w:rsidR="00290EDA" w:rsidRPr="00290EDA" w:rsidRDefault="00290EDA" w:rsidP="00D25EE7">
      <w:pPr>
        <w:ind w:left="720"/>
        <w:jc w:val="both"/>
      </w:pPr>
    </w:p>
    <w:p w:rsidR="00192F70" w:rsidRDefault="00192F70" w:rsidP="00192F70">
      <w:pPr>
        <w:pStyle w:val="Nadpis1"/>
        <w:jc w:val="left"/>
      </w:pPr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                    </w:t>
      </w:r>
      <w:r>
        <w:t xml:space="preserve">12. Rozvíjení čtenářské </w:t>
      </w:r>
      <w:proofErr w:type="spellStart"/>
      <w:r>
        <w:t>pregramotnosti</w:t>
      </w:r>
      <w:proofErr w:type="spellEnd"/>
      <w:r>
        <w:t xml:space="preserve"> </w:t>
      </w:r>
    </w:p>
    <w:p w:rsidR="00192F70" w:rsidRPr="00192F70" w:rsidRDefault="00192F70" w:rsidP="00192F70"/>
    <w:p w:rsidR="00752C59" w:rsidRDefault="008E62B3" w:rsidP="00290EDA">
      <w:pPr>
        <w:spacing w:line="360" w:lineRule="auto"/>
        <w:jc w:val="both"/>
      </w:pPr>
      <w:r>
        <w:t>Čtenářská gramotnost je jednou z nejdůležitějších gramotností,</w:t>
      </w:r>
      <w:r w:rsidR="00290EDA">
        <w:t xml:space="preserve"> „zprostředkovává přístup </w:t>
      </w:r>
      <w:r>
        <w:t xml:space="preserve">ke vzdělávání, k dalšímu získávání nových vědomostí, dovedností, znalostí a </w:t>
      </w:r>
      <w:r w:rsidR="00290EDA">
        <w:t xml:space="preserve">zkušeností.“ </w:t>
      </w:r>
    </w:p>
    <w:p w:rsidR="00290EDA" w:rsidRPr="00290EDA" w:rsidRDefault="00290EDA" w:rsidP="00290EDA">
      <w:pPr>
        <w:spacing w:line="360" w:lineRule="auto"/>
        <w:jc w:val="both"/>
        <w:rPr>
          <w:rFonts w:asciiTheme="majorHAnsi" w:hAnsiTheme="majorHAnsi"/>
          <w:b/>
          <w:color w:val="E36C0A" w:themeColor="accent6" w:themeShade="BF"/>
          <w:sz w:val="26"/>
          <w:szCs w:val="26"/>
        </w:rPr>
      </w:pPr>
      <w:r w:rsidRPr="00290EDA">
        <w:rPr>
          <w:rFonts w:asciiTheme="majorHAnsi" w:hAnsiTheme="majorHAnsi"/>
          <w:b/>
          <w:color w:val="E36C0A" w:themeColor="accent6" w:themeShade="BF"/>
          <w:sz w:val="26"/>
          <w:szCs w:val="26"/>
        </w:rPr>
        <w:t>1</w:t>
      </w:r>
      <w:r w:rsidR="000479BF">
        <w:rPr>
          <w:rFonts w:asciiTheme="majorHAnsi" w:hAnsiTheme="majorHAnsi"/>
          <w:b/>
          <w:color w:val="E36C0A" w:themeColor="accent6" w:themeShade="BF"/>
          <w:sz w:val="26"/>
          <w:szCs w:val="26"/>
        </w:rPr>
        <w:t>2</w:t>
      </w:r>
      <w:r w:rsidRPr="00290EDA">
        <w:rPr>
          <w:rFonts w:asciiTheme="majorHAnsi" w:hAnsiTheme="majorHAnsi"/>
          <w:b/>
          <w:color w:val="E36C0A" w:themeColor="accent6" w:themeShade="BF"/>
          <w:sz w:val="26"/>
          <w:szCs w:val="26"/>
        </w:rPr>
        <w:t>.1.</w:t>
      </w:r>
      <w:r>
        <w:rPr>
          <w:rFonts w:asciiTheme="majorHAnsi" w:hAnsiTheme="majorHAnsi"/>
          <w:b/>
          <w:color w:val="E36C0A" w:themeColor="accent6" w:themeShade="BF"/>
          <w:sz w:val="26"/>
          <w:szCs w:val="26"/>
        </w:rPr>
        <w:t xml:space="preserve"> </w:t>
      </w:r>
      <w:r w:rsidRPr="00290EDA">
        <w:rPr>
          <w:rFonts w:asciiTheme="majorHAnsi" w:hAnsiTheme="majorHAnsi"/>
          <w:b/>
          <w:color w:val="E36C0A" w:themeColor="accent6" w:themeShade="BF"/>
          <w:sz w:val="26"/>
          <w:szCs w:val="26"/>
        </w:rPr>
        <w:t>Příprava na čtení:</w:t>
      </w:r>
    </w:p>
    <w:p w:rsidR="00290EDA" w:rsidRDefault="00290EDA" w:rsidP="00290EDA">
      <w:pPr>
        <w:pStyle w:val="Odstavecseseznamem"/>
        <w:numPr>
          <w:ilvl w:val="0"/>
          <w:numId w:val="83"/>
        </w:numPr>
        <w:spacing w:line="360" w:lineRule="auto"/>
        <w:jc w:val="both"/>
      </w:pPr>
      <w:r>
        <w:t>práce s textem, ověřovací otázky o porozumění textu, rekapitulace vlastními slovy</w:t>
      </w:r>
    </w:p>
    <w:p w:rsidR="00290EDA" w:rsidRDefault="00290EDA" w:rsidP="00290EDA">
      <w:pPr>
        <w:pStyle w:val="Odstavecseseznamem"/>
        <w:numPr>
          <w:ilvl w:val="0"/>
          <w:numId w:val="83"/>
        </w:numPr>
        <w:spacing w:line="360" w:lineRule="auto"/>
        <w:jc w:val="both"/>
      </w:pPr>
      <w:r>
        <w:t>knihy pro děti na dosah</w:t>
      </w:r>
    </w:p>
    <w:p w:rsidR="00290EDA" w:rsidRDefault="009E6043" w:rsidP="00290EDA">
      <w:pPr>
        <w:pStyle w:val="Odstavecseseznamem"/>
        <w:numPr>
          <w:ilvl w:val="0"/>
          <w:numId w:val="83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4445</wp:posOffset>
            </wp:positionV>
            <wp:extent cx="1542415" cy="1021715"/>
            <wp:effectExtent l="19050" t="0" r="19685" b="330835"/>
            <wp:wrapSquare wrapText="bothSides"/>
            <wp:docPr id="26" name="obrázek 2" descr="10 nejpřekládanějších knih svě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nejpřekládanějších knih svě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21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0EDA">
        <w:t>návštěva knihovny</w:t>
      </w:r>
    </w:p>
    <w:p w:rsidR="00290EDA" w:rsidRDefault="00290EDA" w:rsidP="00290EDA">
      <w:pPr>
        <w:pStyle w:val="Odstavecseseznamem"/>
        <w:numPr>
          <w:ilvl w:val="0"/>
          <w:numId w:val="83"/>
        </w:numPr>
        <w:spacing w:line="360" w:lineRule="auto"/>
        <w:jc w:val="both"/>
      </w:pPr>
      <w:r>
        <w:t>četba na pokračování před odpočinkem</w:t>
      </w:r>
    </w:p>
    <w:p w:rsidR="00752C59" w:rsidRDefault="00290EDA" w:rsidP="00290EDA">
      <w:pPr>
        <w:pStyle w:val="Odstavecseseznamem"/>
        <w:numPr>
          <w:ilvl w:val="0"/>
          <w:numId w:val="83"/>
        </w:numPr>
        <w:spacing w:line="360" w:lineRule="auto"/>
        <w:jc w:val="both"/>
      </w:pPr>
      <w:r>
        <w:t xml:space="preserve">schopnost NASLOUCHÁNÍ                                           </w:t>
      </w:r>
    </w:p>
    <w:p w:rsidR="00752C59" w:rsidRDefault="00752C59" w:rsidP="003E76C0">
      <w:pPr>
        <w:spacing w:after="200" w:line="360" w:lineRule="auto"/>
        <w:ind w:left="720"/>
        <w:jc w:val="center"/>
      </w:pPr>
    </w:p>
    <w:p w:rsidR="00752C59" w:rsidRPr="008F756C" w:rsidRDefault="00752C59" w:rsidP="009E6043">
      <w:pPr>
        <w:pStyle w:val="Nadpis2"/>
      </w:pPr>
      <w:bookmarkStart w:id="126" w:name="_Toc462390338"/>
      <w:bookmarkStart w:id="127" w:name="_Toc493805394"/>
      <w:bookmarkStart w:id="128" w:name="_Toc493805496"/>
      <w:bookmarkStart w:id="129" w:name="_Toc493805610"/>
      <w:bookmarkStart w:id="130" w:name="_Toc525156591"/>
      <w:bookmarkStart w:id="131" w:name="_Toc525158642"/>
      <w:bookmarkStart w:id="132" w:name="_Toc525290755"/>
      <w:r>
        <w:t>1</w:t>
      </w:r>
      <w:r w:rsidR="000479BF">
        <w:t>2</w:t>
      </w:r>
      <w:r>
        <w:t>.2.</w:t>
      </w:r>
      <w:r w:rsidR="00290EDA">
        <w:t xml:space="preserve"> </w:t>
      </w:r>
      <w:r>
        <w:t>Příprava na psaní:</w:t>
      </w:r>
      <w:bookmarkEnd w:id="126"/>
      <w:bookmarkEnd w:id="127"/>
      <w:bookmarkEnd w:id="128"/>
      <w:bookmarkEnd w:id="129"/>
      <w:bookmarkEnd w:id="130"/>
      <w:bookmarkEnd w:id="131"/>
      <w:bookmarkEnd w:id="132"/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 xml:space="preserve">rozvoj </w:t>
      </w:r>
      <w:proofErr w:type="spellStart"/>
      <w:r>
        <w:t>pravo</w:t>
      </w:r>
      <w:proofErr w:type="spellEnd"/>
      <w:r>
        <w:t xml:space="preserve">-levé a prostorové orientace, fixace pohybu zleva vpravo, koordinace zraku a pohybu, </w:t>
      </w:r>
      <w:proofErr w:type="spellStart"/>
      <w:r>
        <w:t>grafomotorická</w:t>
      </w:r>
      <w:proofErr w:type="spellEnd"/>
      <w:r>
        <w:t xml:space="preserve"> cvičení, uvolňovací cviky, správné uchopení tužky;</w:t>
      </w:r>
    </w:p>
    <w:p w:rsidR="004D49F6" w:rsidRDefault="004D49F6" w:rsidP="00FC3228">
      <w:pPr>
        <w:jc w:val="both"/>
      </w:pPr>
      <w:bookmarkStart w:id="133" w:name="_Toc462390339"/>
    </w:p>
    <w:p w:rsidR="00752C59" w:rsidRPr="008F756C" w:rsidRDefault="00752C59" w:rsidP="009E6043">
      <w:pPr>
        <w:pStyle w:val="Nadpis2"/>
      </w:pPr>
      <w:bookmarkStart w:id="134" w:name="_Toc493805395"/>
      <w:bookmarkStart w:id="135" w:name="_Toc493805497"/>
      <w:bookmarkStart w:id="136" w:name="_Toc493805611"/>
      <w:bookmarkStart w:id="137" w:name="_Toc525156592"/>
      <w:bookmarkStart w:id="138" w:name="_Toc525158643"/>
      <w:bookmarkStart w:id="139" w:name="_Toc525290756"/>
      <w:r>
        <w:t>1</w:t>
      </w:r>
      <w:r w:rsidR="000479BF">
        <w:t>2</w:t>
      </w:r>
      <w:r>
        <w:t>.3.</w:t>
      </w:r>
      <w:r w:rsidR="000479BF">
        <w:t xml:space="preserve"> </w:t>
      </w:r>
      <w:r>
        <w:t xml:space="preserve">Rozvíjení správné výslovnosti a </w:t>
      </w:r>
      <w:r w:rsidRPr="00715211">
        <w:rPr>
          <w:color w:val="C0504D"/>
          <w:u w:val="single"/>
        </w:rPr>
        <w:t>LOGOPEDICKÁ PREVENCE</w:t>
      </w:r>
      <w:r>
        <w:t>:</w:t>
      </w:r>
      <w:bookmarkEnd w:id="133"/>
      <w:bookmarkEnd w:id="134"/>
      <w:bookmarkEnd w:id="135"/>
      <w:bookmarkEnd w:id="136"/>
      <w:bookmarkEnd w:id="137"/>
      <w:bookmarkEnd w:id="138"/>
      <w:bookmarkEnd w:id="139"/>
      <w:r>
        <w:t xml:space="preserve"> </w:t>
      </w:r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>jazykové a logopedické hříčky;</w:t>
      </w:r>
    </w:p>
    <w:p w:rsidR="00752C59" w:rsidRDefault="000558E5" w:rsidP="00752C59">
      <w:pPr>
        <w:numPr>
          <w:ilvl w:val="0"/>
          <w:numId w:val="12"/>
        </w:numPr>
        <w:ind w:left="1066" w:hanging="357"/>
        <w:jc w:val="both"/>
      </w:pPr>
      <w:r>
        <w:t xml:space="preserve">gymnastika mluvidel </w:t>
      </w:r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>rytmizace a vytleskávání hlásek a slabik;</w:t>
      </w:r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>říkadla s pohybem, dechová cvičení</w:t>
      </w:r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>vlastní vyprávění dětí – individuální rozhovory s dětmi;</w:t>
      </w:r>
    </w:p>
    <w:p w:rsidR="00752C59" w:rsidRDefault="00752C59" w:rsidP="00752C59">
      <w:pPr>
        <w:numPr>
          <w:ilvl w:val="0"/>
          <w:numId w:val="12"/>
        </w:numPr>
        <w:ind w:left="1066" w:hanging="357"/>
        <w:jc w:val="both"/>
      </w:pPr>
      <w:r>
        <w:t>schopnost převyprávět přečtený text, apod.</w:t>
      </w:r>
    </w:p>
    <w:p w:rsidR="004B3B71" w:rsidRDefault="004B3B71" w:rsidP="00752C59">
      <w:pPr>
        <w:ind w:left="360"/>
      </w:pPr>
    </w:p>
    <w:p w:rsidR="00752C59" w:rsidRDefault="00752C59" w:rsidP="009E6043">
      <w:pPr>
        <w:pStyle w:val="Nadpis1"/>
        <w:jc w:val="left"/>
      </w:pPr>
      <w:bookmarkStart w:id="140" w:name="_Toc462390340"/>
      <w:bookmarkStart w:id="141" w:name="_Toc493805396"/>
      <w:bookmarkStart w:id="142" w:name="_Toc493805498"/>
      <w:bookmarkStart w:id="143" w:name="_Toc493805612"/>
      <w:bookmarkStart w:id="144" w:name="_Toc525156593"/>
      <w:bookmarkStart w:id="145" w:name="_Toc525158644"/>
      <w:bookmarkStart w:id="146" w:name="_Toc525290757"/>
      <w:r>
        <w:t>1</w:t>
      </w:r>
      <w:r w:rsidR="000479BF">
        <w:t>3</w:t>
      </w:r>
      <w:r>
        <w:t>.</w:t>
      </w:r>
      <w:r w:rsidRPr="008F756C">
        <w:t xml:space="preserve"> </w:t>
      </w:r>
      <w:r>
        <w:t xml:space="preserve">Rozvíjení </w:t>
      </w:r>
      <w:proofErr w:type="spellStart"/>
      <w:r>
        <w:t>předmatematické</w:t>
      </w:r>
      <w:proofErr w:type="spellEnd"/>
      <w:r>
        <w:t xml:space="preserve"> gramotnosti:</w:t>
      </w:r>
      <w:bookmarkEnd w:id="140"/>
      <w:bookmarkEnd w:id="141"/>
      <w:bookmarkEnd w:id="142"/>
      <w:bookmarkEnd w:id="143"/>
      <w:bookmarkEnd w:id="144"/>
      <w:bookmarkEnd w:id="145"/>
      <w:bookmarkEnd w:id="146"/>
    </w:p>
    <w:p w:rsidR="00FC3228" w:rsidRDefault="00FC3228" w:rsidP="00FC3228">
      <w:pPr>
        <w:numPr>
          <w:ilvl w:val="0"/>
          <w:numId w:val="13"/>
        </w:numPr>
        <w:spacing w:after="200"/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6E397592" wp14:editId="2D60550E">
            <wp:simplePos x="0" y="0"/>
            <wp:positionH relativeFrom="column">
              <wp:posOffset>4027805</wp:posOffset>
            </wp:positionH>
            <wp:positionV relativeFrom="paragraph">
              <wp:posOffset>99695</wp:posOffset>
            </wp:positionV>
            <wp:extent cx="1612900" cy="1209675"/>
            <wp:effectExtent l="19050" t="0" r="25400" b="39052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1006_0720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 xml:space="preserve">třídění, přiřazování;                                                                                                       </w:t>
      </w:r>
    </w:p>
    <w:p w:rsidR="00FC3228" w:rsidRDefault="00FC3228" w:rsidP="00FC3228">
      <w:pPr>
        <w:numPr>
          <w:ilvl w:val="0"/>
          <w:numId w:val="13"/>
        </w:numPr>
        <w:spacing w:after="200"/>
        <w:jc w:val="both"/>
      </w:pPr>
      <w:r>
        <w:t>více x méně x stejně;</w:t>
      </w:r>
    </w:p>
    <w:p w:rsidR="00FC3228" w:rsidRDefault="00FC3228" w:rsidP="00FC3228">
      <w:pPr>
        <w:numPr>
          <w:ilvl w:val="0"/>
          <w:numId w:val="13"/>
        </w:numPr>
        <w:spacing w:after="200"/>
        <w:jc w:val="both"/>
      </w:pPr>
      <w:r>
        <w:t>prostorová orientace;</w:t>
      </w:r>
    </w:p>
    <w:p w:rsidR="00FC3228" w:rsidRDefault="00FC3228" w:rsidP="00FC3228">
      <w:pPr>
        <w:numPr>
          <w:ilvl w:val="0"/>
          <w:numId w:val="13"/>
        </w:numPr>
        <w:spacing w:after="200"/>
        <w:jc w:val="both"/>
      </w:pPr>
      <w:r>
        <w:t>jednoduché plošné i prostorové labyrinty;</w:t>
      </w:r>
    </w:p>
    <w:p w:rsidR="00FC3228" w:rsidRDefault="00FC3228" w:rsidP="00FC3228">
      <w:pPr>
        <w:numPr>
          <w:ilvl w:val="0"/>
          <w:numId w:val="13"/>
        </w:numPr>
        <w:spacing w:after="200"/>
        <w:jc w:val="both"/>
      </w:pPr>
      <w:r>
        <w:lastRenderedPageBreak/>
        <w:t>rozpoznat základní geometrické tvary;</w:t>
      </w:r>
    </w:p>
    <w:p w:rsidR="00FC3228" w:rsidRDefault="00FC3228" w:rsidP="00FC3228">
      <w:pPr>
        <w:numPr>
          <w:ilvl w:val="0"/>
          <w:numId w:val="13"/>
        </w:numPr>
        <w:spacing w:after="200"/>
        <w:jc w:val="both"/>
      </w:pPr>
      <w:r>
        <w:t>porovnávat a uspořádat předměty dle stanoveného pravidla (např. od nejmenšího k největšímu; poznat, co do skupiny nepatří);</w:t>
      </w:r>
    </w:p>
    <w:p w:rsidR="00752C59" w:rsidRDefault="00FC3228" w:rsidP="00FC3228">
      <w:pPr>
        <w:numPr>
          <w:ilvl w:val="0"/>
          <w:numId w:val="13"/>
        </w:numPr>
        <w:spacing w:after="200"/>
        <w:ind w:left="1077" w:hanging="357"/>
        <w:jc w:val="both"/>
      </w:pPr>
      <w:r>
        <w:t>jednoduché sčítání a odčítání;</w:t>
      </w:r>
    </w:p>
    <w:p w:rsidR="00FC3228" w:rsidRDefault="00926000" w:rsidP="00F5270A">
      <w:pPr>
        <w:numPr>
          <w:ilvl w:val="0"/>
          <w:numId w:val="13"/>
        </w:numPr>
        <w:spacing w:after="200"/>
        <w:ind w:left="1077" w:hanging="357"/>
        <w:jc w:val="both"/>
      </w:pPr>
      <w:r>
        <w:t>orientace v číselné řadě;</w:t>
      </w:r>
    </w:p>
    <w:p w:rsidR="00752C59" w:rsidRDefault="000479BF" w:rsidP="000479BF">
      <w:pPr>
        <w:pStyle w:val="Nadpis1"/>
        <w:jc w:val="left"/>
      </w:pPr>
      <w:bookmarkStart w:id="147" w:name="_Toc462390346"/>
      <w:bookmarkStart w:id="148" w:name="_Toc493805402"/>
      <w:bookmarkStart w:id="149" w:name="_Toc493805504"/>
      <w:bookmarkStart w:id="150" w:name="_Toc493805618"/>
      <w:bookmarkStart w:id="151" w:name="_Toc525156599"/>
      <w:bookmarkStart w:id="152" w:name="_Toc525158650"/>
      <w:bookmarkStart w:id="153" w:name="_Toc525290763"/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</w:t>
      </w:r>
      <w:r w:rsidR="00C456DE"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     </w:t>
      </w:r>
      <w:r w:rsidR="00C456DE">
        <w:t xml:space="preserve">                        </w:t>
      </w:r>
      <w:r w:rsidR="00752C59">
        <w:t>1</w:t>
      </w:r>
      <w:r>
        <w:t>4</w:t>
      </w:r>
      <w:r w:rsidR="00752C59">
        <w:t>. Dopravní gramotnost</w:t>
      </w:r>
      <w:bookmarkEnd w:id="147"/>
      <w:bookmarkEnd w:id="148"/>
      <w:bookmarkEnd w:id="149"/>
      <w:bookmarkEnd w:id="150"/>
      <w:bookmarkEnd w:id="151"/>
      <w:bookmarkEnd w:id="152"/>
      <w:bookmarkEnd w:id="153"/>
    </w:p>
    <w:p w:rsidR="00F5270A" w:rsidRPr="00F5270A" w:rsidRDefault="00F5270A" w:rsidP="00F5270A"/>
    <w:p w:rsidR="00752C59" w:rsidRPr="000E6A12" w:rsidRDefault="00752C59" w:rsidP="00752C59">
      <w:pPr>
        <w:numPr>
          <w:ilvl w:val="0"/>
          <w:numId w:val="9"/>
        </w:numPr>
        <w:spacing w:after="200" w:line="276" w:lineRule="auto"/>
        <w:rPr>
          <w:sz w:val="28"/>
          <w:szCs w:val="28"/>
          <w:u w:val="single"/>
        </w:rPr>
      </w:pPr>
      <w:r>
        <w:t>Používání bezpečnostních prvků – ochranné přilby, autosedačky, reflexní oblečení.</w:t>
      </w:r>
    </w:p>
    <w:p w:rsidR="00752C59" w:rsidRPr="002F1D66" w:rsidRDefault="00752C59" w:rsidP="00752C59">
      <w:pPr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t xml:space="preserve">Vytváření základního povědomí o bezpečném chování účastníků silničního </w:t>
      </w:r>
      <w:r w:rsidRPr="002F1D66">
        <w:t>provozu</w:t>
      </w:r>
      <w:r w:rsidRPr="002F1D66">
        <w:rPr>
          <w:sz w:val="28"/>
          <w:szCs w:val="28"/>
        </w:rPr>
        <w:t xml:space="preserve">: </w:t>
      </w:r>
      <w:r w:rsidRPr="002F1D66">
        <w:t>v autě, při chůzi, na kole</w:t>
      </w:r>
      <w:r>
        <w:t>.</w:t>
      </w:r>
    </w:p>
    <w:p w:rsidR="00FC3228" w:rsidRDefault="00752C59" w:rsidP="00F5270A">
      <w:pPr>
        <w:numPr>
          <w:ilvl w:val="0"/>
          <w:numId w:val="9"/>
        </w:numPr>
        <w:spacing w:after="200" w:line="276" w:lineRule="auto"/>
      </w:pPr>
      <w:r>
        <w:t>Z</w:t>
      </w:r>
      <w:r w:rsidRPr="002F1D66">
        <w:t>nalost základních dopravních značek</w:t>
      </w:r>
      <w:r>
        <w:t>.</w:t>
      </w:r>
    </w:p>
    <w:p w:rsidR="00B800B8" w:rsidRPr="008B66CA" w:rsidRDefault="00B800B8" w:rsidP="00B800B8">
      <w:pPr>
        <w:spacing w:after="200" w:line="276" w:lineRule="auto"/>
        <w:ind w:left="1080"/>
      </w:pPr>
    </w:p>
    <w:p w:rsidR="00752C59" w:rsidRDefault="00752C59" w:rsidP="00C32C12">
      <w:pPr>
        <w:pStyle w:val="Nadpis1"/>
      </w:pPr>
      <w:bookmarkStart w:id="154" w:name="_Toc462390347"/>
      <w:bookmarkStart w:id="155" w:name="_Toc493805403"/>
      <w:bookmarkStart w:id="156" w:name="_Toc493805505"/>
      <w:bookmarkStart w:id="157" w:name="_Toc493805619"/>
      <w:bookmarkStart w:id="158" w:name="_Toc525156600"/>
      <w:bookmarkStart w:id="159" w:name="_Toc525158651"/>
      <w:bookmarkStart w:id="160" w:name="_Toc525290764"/>
      <w:r>
        <w:t>1</w:t>
      </w:r>
      <w:r w:rsidR="000479BF">
        <w:t>5</w:t>
      </w:r>
      <w:r>
        <w:t>.</w:t>
      </w:r>
      <w:r w:rsidRPr="00624DCC">
        <w:t xml:space="preserve"> Výchova ke zdraví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F5270A" w:rsidRPr="00F5270A" w:rsidRDefault="00F5270A" w:rsidP="00F5270A"/>
    <w:p w:rsidR="00752C59" w:rsidRDefault="00752C59" w:rsidP="00752C59">
      <w:pPr>
        <w:numPr>
          <w:ilvl w:val="0"/>
          <w:numId w:val="9"/>
        </w:numPr>
        <w:spacing w:after="200" w:line="276" w:lineRule="auto"/>
        <w:rPr>
          <w:sz w:val="28"/>
          <w:szCs w:val="28"/>
          <w:u w:val="single"/>
        </w:rPr>
      </w:pPr>
      <w:r>
        <w:t xml:space="preserve">Ven chodíme </w:t>
      </w:r>
      <w:r w:rsidRPr="00616901">
        <w:rPr>
          <w:b/>
          <w:color w:val="00B050"/>
        </w:rPr>
        <w:t>každý den</w:t>
      </w:r>
      <w:r w:rsidRPr="00616901">
        <w:rPr>
          <w:b/>
        </w:rPr>
        <w:t xml:space="preserve"> </w:t>
      </w:r>
      <w:r>
        <w:t xml:space="preserve">a za každého počasí. </w:t>
      </w:r>
    </w:p>
    <w:p w:rsidR="00752C59" w:rsidRPr="00C6480B" w:rsidRDefault="00B800B8" w:rsidP="00752C59">
      <w:pPr>
        <w:numPr>
          <w:ilvl w:val="0"/>
          <w:numId w:val="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627AA5CD" wp14:editId="163797B2">
            <wp:simplePos x="0" y="0"/>
            <wp:positionH relativeFrom="column">
              <wp:posOffset>3621405</wp:posOffset>
            </wp:positionH>
            <wp:positionV relativeFrom="paragraph">
              <wp:posOffset>73660</wp:posOffset>
            </wp:positionV>
            <wp:extent cx="2270760" cy="1631950"/>
            <wp:effectExtent l="152400" t="152400" r="358140" b="36830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1006_0838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63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C59">
        <w:t>D</w:t>
      </w:r>
      <w:r w:rsidR="00752C59" w:rsidRPr="00C6480B">
        <w:t>ostatek pohybu</w:t>
      </w:r>
      <w:r w:rsidR="00752C59">
        <w:t>.</w:t>
      </w:r>
    </w:p>
    <w:p w:rsidR="00752C59" w:rsidRPr="00C6480B" w:rsidRDefault="00752C59" w:rsidP="00752C59">
      <w:pPr>
        <w:numPr>
          <w:ilvl w:val="0"/>
          <w:numId w:val="9"/>
        </w:numPr>
        <w:spacing w:line="360" w:lineRule="auto"/>
      </w:pPr>
      <w:r>
        <w:t>P</w:t>
      </w:r>
      <w:r w:rsidRPr="00C6480B">
        <w:t>řiměřené oblékání</w:t>
      </w:r>
      <w:r>
        <w:t>.</w:t>
      </w:r>
    </w:p>
    <w:p w:rsidR="00752C59" w:rsidRPr="000B7B09" w:rsidRDefault="00752C59" w:rsidP="00752C59">
      <w:pPr>
        <w:numPr>
          <w:ilvl w:val="0"/>
          <w:numId w:val="9"/>
        </w:numPr>
        <w:spacing w:after="200" w:line="276" w:lineRule="auto"/>
        <w:rPr>
          <w:sz w:val="28"/>
          <w:szCs w:val="28"/>
          <w:u w:val="single"/>
        </w:rPr>
      </w:pPr>
      <w:r>
        <w:t xml:space="preserve">Pitný režim ve třídě i na zahradě. </w:t>
      </w:r>
    </w:p>
    <w:p w:rsidR="00752C59" w:rsidRDefault="00752C59" w:rsidP="00752C59">
      <w:pPr>
        <w:numPr>
          <w:ilvl w:val="0"/>
          <w:numId w:val="9"/>
        </w:numPr>
        <w:spacing w:after="200" w:line="276" w:lineRule="auto"/>
        <w:rPr>
          <w:sz w:val="28"/>
          <w:szCs w:val="28"/>
          <w:u w:val="single"/>
        </w:rPr>
      </w:pPr>
      <w:r>
        <w:t>Správná životospráva, dostatek pohybu, zdravý životní styl.</w:t>
      </w:r>
    </w:p>
    <w:p w:rsidR="00752C59" w:rsidRPr="000B7B09" w:rsidRDefault="00752C59" w:rsidP="00752C59">
      <w:pPr>
        <w:numPr>
          <w:ilvl w:val="0"/>
          <w:numId w:val="9"/>
        </w:numPr>
        <w:spacing w:after="200" w:line="276" w:lineRule="auto"/>
        <w:rPr>
          <w:b/>
          <w:sz w:val="32"/>
          <w:szCs w:val="32"/>
        </w:rPr>
      </w:pPr>
      <w:r>
        <w:t>Vlastní výběr ovoce a zeleniny – správný vzor učitelky.</w:t>
      </w:r>
    </w:p>
    <w:p w:rsidR="00752C59" w:rsidRPr="00C6480B" w:rsidRDefault="00752C59" w:rsidP="00752C59">
      <w:pPr>
        <w:numPr>
          <w:ilvl w:val="0"/>
          <w:numId w:val="9"/>
        </w:numPr>
        <w:spacing w:line="360" w:lineRule="auto"/>
      </w:pPr>
      <w:r>
        <w:t>V</w:t>
      </w:r>
      <w:r w:rsidRPr="00C6480B">
        <w:t xml:space="preserve">štěpování základů správného stravování </w:t>
      </w:r>
      <w:r w:rsidRPr="00C6480B">
        <w:rPr>
          <w:b/>
        </w:rPr>
        <w:t>(jíst příborem včetně nože!)</w:t>
      </w:r>
    </w:p>
    <w:p w:rsidR="00752C59" w:rsidRPr="00C6480B" w:rsidRDefault="00752C59" w:rsidP="00752C59">
      <w:pPr>
        <w:spacing w:line="360" w:lineRule="auto"/>
        <w:ind w:left="720"/>
      </w:pPr>
      <w:r w:rsidRPr="00C6480B">
        <w:t>(děti do jídla nenutíme, ale máme dohodu, že jídlo alespoň ochutnají)</w:t>
      </w:r>
      <w:r>
        <w:t>.</w:t>
      </w:r>
    </w:p>
    <w:p w:rsidR="00752C59" w:rsidRPr="00C6480B" w:rsidRDefault="00752C59" w:rsidP="00752C59">
      <w:pPr>
        <w:numPr>
          <w:ilvl w:val="0"/>
          <w:numId w:val="9"/>
        </w:numPr>
        <w:spacing w:line="360" w:lineRule="auto"/>
      </w:pPr>
      <w:r>
        <w:t>H</w:t>
      </w:r>
      <w:r w:rsidRPr="00C6480B">
        <w:t>lasová hygiena (omezit přílišné „křičení“)</w:t>
      </w:r>
      <w:r>
        <w:t>.</w:t>
      </w:r>
    </w:p>
    <w:p w:rsidR="00752C59" w:rsidRDefault="00752C59" w:rsidP="00752C59">
      <w:pPr>
        <w:numPr>
          <w:ilvl w:val="0"/>
          <w:numId w:val="9"/>
        </w:numPr>
        <w:spacing w:line="360" w:lineRule="auto"/>
      </w:pPr>
      <w:r>
        <w:t>D</w:t>
      </w:r>
      <w:r w:rsidRPr="00C6480B">
        <w:t xml:space="preserve">održování potřebného spánku nebo </w:t>
      </w:r>
      <w:r>
        <w:t xml:space="preserve">krátkého </w:t>
      </w:r>
      <w:r w:rsidRPr="00C6480B">
        <w:t>odpočinku</w:t>
      </w:r>
      <w:r>
        <w:t xml:space="preserve"> dle individuálních potřeb dětí</w:t>
      </w:r>
    </w:p>
    <w:p w:rsidR="000E2A5A" w:rsidRDefault="000E2A5A" w:rsidP="000E2A5A">
      <w:pPr>
        <w:spacing w:line="360" w:lineRule="auto"/>
      </w:pPr>
    </w:p>
    <w:p w:rsidR="000E2A5A" w:rsidRDefault="000E2A5A" w:rsidP="000E2A5A">
      <w:pPr>
        <w:spacing w:line="360" w:lineRule="auto"/>
      </w:pPr>
    </w:p>
    <w:p w:rsidR="000E2A5A" w:rsidRDefault="000E2A5A" w:rsidP="000E2A5A">
      <w:pPr>
        <w:spacing w:line="360" w:lineRule="auto"/>
      </w:pPr>
    </w:p>
    <w:p w:rsidR="00D25EE7" w:rsidRDefault="00D25EE7" w:rsidP="00D25EE7">
      <w:pPr>
        <w:spacing w:line="360" w:lineRule="auto"/>
      </w:pPr>
    </w:p>
    <w:p w:rsidR="00B6075C" w:rsidRDefault="008E29BA" w:rsidP="00752C59">
      <w:pPr>
        <w:tabs>
          <w:tab w:val="left" w:pos="1080"/>
        </w:tabs>
        <w:spacing w:line="360" w:lineRule="auto"/>
      </w:pPr>
      <w:r>
        <w:t xml:space="preserve">                   </w:t>
      </w:r>
      <w:r w:rsidR="009E6043">
        <w:rPr>
          <w:noProof/>
        </w:rPr>
        <w:drawing>
          <wp:inline distT="0" distB="0" distL="0" distR="0" wp14:anchorId="6CD9FEC7" wp14:editId="0F578A6E">
            <wp:extent cx="1727200" cy="2828592"/>
            <wp:effectExtent l="19050" t="0" r="25400" b="810260"/>
            <wp:docPr id="30" name="obrázek 2" descr="https://img32.rajce.idnes.cz/d3201/18/18110/18110607_1d149c52a9f5b8e58a265e8a21cff7cc/thumb/IMG-20220927-WA002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2.rajce.idnes.cz/d3201/18/18110/18110607_1d149c52a9f5b8e58a265e8a21cff7cc/thumb/IMG-20220927-WA0028.jpg?ver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828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9E6043">
        <w:t xml:space="preserve">   </w:t>
      </w:r>
      <w:r w:rsidR="009E6043">
        <w:rPr>
          <w:noProof/>
        </w:rPr>
        <w:drawing>
          <wp:inline distT="0" distB="0" distL="0" distR="0" wp14:anchorId="01103F58" wp14:editId="0A0A1794">
            <wp:extent cx="1804790" cy="2837135"/>
            <wp:effectExtent l="19050" t="0" r="24130" b="821055"/>
            <wp:docPr id="31" name="obrázek 4" descr="https://img32.rajce.idnes.cz/d3201/18/18110/18110607_1d149c52a9f5b8e58a265e8a21cff7cc/images/IMG-20220927-WA002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2.rajce.idnes.cz/d3201/18/18110/18110607_1d149c52a9f5b8e58a265e8a21cff7cc/images/IMG-20220927-WA0024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13" cy="2842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2C59" w:rsidRDefault="00752C59" w:rsidP="00C32C12">
      <w:pPr>
        <w:pStyle w:val="Nadpis1"/>
      </w:pPr>
      <w:bookmarkStart w:id="161" w:name="_Toc462390348"/>
      <w:bookmarkStart w:id="162" w:name="_Toc493805404"/>
      <w:bookmarkStart w:id="163" w:name="_Toc493805506"/>
      <w:bookmarkStart w:id="164" w:name="_Toc493805620"/>
      <w:bookmarkStart w:id="165" w:name="_Toc525156601"/>
      <w:bookmarkStart w:id="166" w:name="_Toc525158652"/>
      <w:bookmarkStart w:id="167" w:name="_Toc525290765"/>
      <w:r>
        <w:t>1</w:t>
      </w:r>
      <w:r w:rsidR="000479BF">
        <w:t>6</w:t>
      </w:r>
      <w:r>
        <w:t>. Polytechnická výchova</w:t>
      </w:r>
      <w:bookmarkEnd w:id="161"/>
      <w:bookmarkEnd w:id="162"/>
      <w:bookmarkEnd w:id="163"/>
      <w:bookmarkEnd w:id="164"/>
      <w:bookmarkEnd w:id="165"/>
      <w:bookmarkEnd w:id="166"/>
      <w:bookmarkEnd w:id="167"/>
    </w:p>
    <w:p w:rsidR="00752C59" w:rsidRDefault="009E6043" w:rsidP="00752C59">
      <w:pPr>
        <w:tabs>
          <w:tab w:val="left" w:pos="108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AEE1F2D" wp14:editId="4C2EFCD4">
            <wp:simplePos x="0" y="0"/>
            <wp:positionH relativeFrom="margin">
              <wp:posOffset>1741805</wp:posOffset>
            </wp:positionH>
            <wp:positionV relativeFrom="paragraph">
              <wp:posOffset>1579245</wp:posOffset>
            </wp:positionV>
            <wp:extent cx="2084705" cy="2965450"/>
            <wp:effectExtent l="228600" t="0" r="296545" b="139700"/>
            <wp:wrapTopAndBottom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930_0829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96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C59" w:rsidRPr="00AE61D7">
        <w:t>V rámci v</w:t>
      </w:r>
      <w:r w:rsidR="00752C59">
        <w:t>šestranného rozvoje dětí se</w:t>
      </w:r>
      <w:r w:rsidR="00752C59" w:rsidRPr="00AE61D7">
        <w:t xml:space="preserve"> věnujeme polytechnické výchově. </w:t>
      </w:r>
      <w:r w:rsidR="00752C59">
        <w:t xml:space="preserve">Ve třídě Veverek je </w:t>
      </w:r>
      <w:r w:rsidR="00752C59" w:rsidRPr="00AE61D7">
        <w:t xml:space="preserve">dostatek vhodných pomůcek a stavebnic – </w:t>
      </w:r>
      <w:proofErr w:type="spellStart"/>
      <w:r w:rsidR="008E29BA">
        <w:t>Polikarpova</w:t>
      </w:r>
      <w:proofErr w:type="spellEnd"/>
      <w:r w:rsidR="008E29BA">
        <w:t xml:space="preserve"> stavebnice, </w:t>
      </w:r>
      <w:r w:rsidR="00752C59" w:rsidRPr="00AE61D7">
        <w:t>Lego, magnetické staveb</w:t>
      </w:r>
      <w:r w:rsidR="00752C59">
        <w:t>n</w:t>
      </w:r>
      <w:r w:rsidR="00752C59" w:rsidRPr="00AE61D7">
        <w:t>ice</w:t>
      </w:r>
      <w:r w:rsidR="00752C59">
        <w:t xml:space="preserve"> (</w:t>
      </w:r>
      <w:proofErr w:type="spellStart"/>
      <w:r w:rsidR="00752C59">
        <w:t>Magformers</w:t>
      </w:r>
      <w:proofErr w:type="spellEnd"/>
      <w:r w:rsidR="00752C59">
        <w:t>)</w:t>
      </w:r>
      <w:r w:rsidR="00752C59" w:rsidRPr="00AE61D7">
        <w:t xml:space="preserve">, </w:t>
      </w:r>
      <w:r w:rsidR="00752C59">
        <w:t xml:space="preserve">složitá </w:t>
      </w:r>
      <w:proofErr w:type="spellStart"/>
      <w:r w:rsidR="00752C59">
        <w:t>kuličkodráha</w:t>
      </w:r>
      <w:proofErr w:type="spellEnd"/>
      <w:r w:rsidR="00752C59">
        <w:t>,</w:t>
      </w:r>
      <w:r w:rsidR="008E29BA">
        <w:t xml:space="preserve"> </w:t>
      </w:r>
      <w:r w:rsidR="00752C59" w:rsidRPr="00AE61D7">
        <w:t>pr</w:t>
      </w:r>
      <w:r w:rsidR="00752C59">
        <w:t>ostorové stavebnice</w:t>
      </w:r>
      <w:r w:rsidR="000558E5">
        <w:t xml:space="preserve"> (plast </w:t>
      </w:r>
      <w:r w:rsidR="003E76C0">
        <w:t>i dřevo)</w:t>
      </w:r>
      <w:r w:rsidR="00752C59">
        <w:t>,</w:t>
      </w:r>
      <w:r w:rsidR="003E76C0">
        <w:t xml:space="preserve"> </w:t>
      </w:r>
      <w:r w:rsidR="00752C59">
        <w:t xml:space="preserve">velkoplošné i drobné mozaiky </w:t>
      </w:r>
      <w:r w:rsidR="00752C59" w:rsidRPr="00AE61D7">
        <w:t>atd.</w:t>
      </w:r>
      <w:r w:rsidR="00752C59">
        <w:t xml:space="preserve"> </w:t>
      </w:r>
      <w:r w:rsidR="00752C59" w:rsidRPr="00AE61D7">
        <w:t xml:space="preserve">Součástí stavebnic jsou návody – dětí se učí podle nich pracovat. </w:t>
      </w:r>
      <w:r w:rsidR="00752C59">
        <w:t xml:space="preserve">Děti mají možnost využívat plastová víčka, ale také </w:t>
      </w:r>
      <w:r w:rsidR="000558E5">
        <w:t xml:space="preserve">sezónní </w:t>
      </w:r>
      <w:r w:rsidR="00752C59">
        <w:t xml:space="preserve">přírodniny a kartón na konstruování větších objektů (např. raketa z obří krabice, </w:t>
      </w:r>
      <w:r w:rsidR="003B596C">
        <w:t>kulisy</w:t>
      </w:r>
      <w:r w:rsidR="00752C59">
        <w:t xml:space="preserve"> apod.)</w:t>
      </w:r>
      <w:r w:rsidRPr="009E6043">
        <w:rPr>
          <w:noProof/>
        </w:rPr>
        <w:t xml:space="preserve"> </w:t>
      </w:r>
    </w:p>
    <w:p w:rsidR="00752C59" w:rsidRPr="00624DCC" w:rsidRDefault="00752C59" w:rsidP="00C32C12">
      <w:pPr>
        <w:pStyle w:val="Nadpis1"/>
        <w:rPr>
          <w:sz w:val="28"/>
          <w:szCs w:val="28"/>
          <w:u w:val="single"/>
        </w:rPr>
      </w:pPr>
      <w:bookmarkStart w:id="168" w:name="_Toc462390349"/>
      <w:bookmarkStart w:id="169" w:name="_Toc493805405"/>
      <w:bookmarkStart w:id="170" w:name="_Toc493805507"/>
      <w:bookmarkStart w:id="171" w:name="_Toc493805621"/>
      <w:bookmarkStart w:id="172" w:name="_Toc525156602"/>
      <w:bookmarkStart w:id="173" w:name="_Toc525158653"/>
      <w:bookmarkStart w:id="174" w:name="_Toc525290766"/>
      <w:r>
        <w:lastRenderedPageBreak/>
        <w:t>1</w:t>
      </w:r>
      <w:r w:rsidR="000479BF">
        <w:t>7</w:t>
      </w:r>
      <w:r>
        <w:t>. Předškolní příprava</w:t>
      </w:r>
      <w:bookmarkEnd w:id="168"/>
      <w:bookmarkEnd w:id="169"/>
      <w:bookmarkEnd w:id="170"/>
      <w:bookmarkEnd w:id="171"/>
      <w:bookmarkEnd w:id="172"/>
      <w:bookmarkEnd w:id="173"/>
      <w:bookmarkEnd w:id="174"/>
    </w:p>
    <w:p w:rsidR="00867AD7" w:rsidRDefault="00752C59" w:rsidP="00752C59">
      <w:pPr>
        <w:numPr>
          <w:ilvl w:val="0"/>
          <w:numId w:val="15"/>
        </w:numPr>
        <w:spacing w:before="100" w:beforeAutospacing="1" w:after="100" w:afterAutospacing="1" w:line="276" w:lineRule="auto"/>
        <w:jc w:val="both"/>
      </w:pPr>
      <w:r w:rsidRPr="0062677B">
        <w:rPr>
          <w:b/>
          <w:u w:val="single"/>
        </w:rPr>
        <w:t>Klub předškoláků</w:t>
      </w:r>
      <w:r w:rsidRPr="0062677B">
        <w:t xml:space="preserve"> </w:t>
      </w:r>
      <w:r>
        <w:t xml:space="preserve">probíhá </w:t>
      </w:r>
      <w:r w:rsidR="00867AD7">
        <w:t>1x týdně 45 minut,</w:t>
      </w:r>
      <w:r w:rsidR="008E29BA">
        <w:t xml:space="preserve"> </w:t>
      </w:r>
      <w:r w:rsidR="00867AD7">
        <w:t>dopoledne</w:t>
      </w:r>
      <w:r w:rsidRPr="0062677B">
        <w:t>. Děti jsou rozděleny</w:t>
      </w:r>
      <w:r w:rsidR="00867AD7">
        <w:t xml:space="preserve"> do </w:t>
      </w:r>
      <w:r w:rsidR="000558E5">
        <w:t xml:space="preserve">dvou </w:t>
      </w:r>
      <w:r w:rsidR="00867AD7">
        <w:t>skupin v maximálním počtu 13</w:t>
      </w:r>
      <w:r w:rsidRPr="0062677B">
        <w:t xml:space="preserve">ti dětí. </w:t>
      </w:r>
    </w:p>
    <w:p w:rsidR="00752C59" w:rsidRDefault="00752C59" w:rsidP="00752C59">
      <w:pPr>
        <w:numPr>
          <w:ilvl w:val="0"/>
          <w:numId w:val="15"/>
        </w:numPr>
        <w:spacing w:before="100" w:beforeAutospacing="1" w:after="100" w:afterAutospacing="1" w:line="276" w:lineRule="auto"/>
        <w:jc w:val="both"/>
      </w:pPr>
      <w:r w:rsidRPr="0062677B">
        <w:t xml:space="preserve">Rozvíjíme školní připravenost dětí </w:t>
      </w:r>
      <w:r>
        <w:t>podle individuálních potřeb</w:t>
      </w:r>
      <w:r w:rsidRPr="0062677B">
        <w:t>. Při práci používáme pracovní sešity</w:t>
      </w:r>
      <w:r>
        <w:t>,</w:t>
      </w:r>
      <w:r w:rsidRPr="0062677B">
        <w:t xml:space="preserve"> </w:t>
      </w:r>
      <w:r>
        <w:t xml:space="preserve">pracovní listy a </w:t>
      </w:r>
      <w:r w:rsidRPr="00B109DC">
        <w:rPr>
          <w:b/>
        </w:rPr>
        <w:t>výukové programy na interaktivní tabuli.</w:t>
      </w:r>
      <w:r>
        <w:t xml:space="preserve"> U</w:t>
      </w:r>
      <w:r w:rsidRPr="0062677B">
        <w:t>čitelky mají k dispoz</w:t>
      </w:r>
      <w:r>
        <w:t>ici dostatek odborné literatury, odborných pomůcek, didaktických obrázků atd.</w:t>
      </w:r>
      <w:r w:rsidRPr="0062677B">
        <w:t xml:space="preserve"> Tato příprava na školu je garantována všem předškolním dětem, během celého školního roku.</w:t>
      </w:r>
    </w:p>
    <w:p w:rsidR="008E29BA" w:rsidRDefault="00752C59" w:rsidP="00752C59">
      <w:pPr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b/>
        </w:rPr>
      </w:pPr>
      <w:r>
        <w:t xml:space="preserve">Sledujeme nové trendy v předškolní pedagogice. Učitelky se průběžně vzdělávají na akreditovaných seminářích v různých oblastech předškolní výchovy. Učitelky předškolních tříd absolvovaly </w:t>
      </w:r>
      <w:r w:rsidR="00E57CA2">
        <w:t xml:space="preserve">proškolení pro práci se </w:t>
      </w:r>
      <w:r>
        <w:t>Stimulační</w:t>
      </w:r>
      <w:r w:rsidR="00E57CA2">
        <w:t>m programem</w:t>
      </w:r>
      <w:r>
        <w:t xml:space="preserve"> pro předškoláky – MAXÍK- u Mgr. Bubeníčkové, na jehož uceleném a systematickém základě s dětmi pracujeme</w:t>
      </w:r>
      <w:r w:rsidRPr="00B109DC">
        <w:rPr>
          <w:b/>
        </w:rPr>
        <w:t>.</w:t>
      </w:r>
    </w:p>
    <w:p w:rsidR="00752C59" w:rsidRDefault="00752C59" w:rsidP="00752C59">
      <w:pPr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b/>
        </w:rPr>
      </w:pPr>
      <w:r w:rsidRPr="00B109DC">
        <w:rPr>
          <w:b/>
        </w:rPr>
        <w:t xml:space="preserve"> Velmi doporučujeme rodičům, aby s</w:t>
      </w:r>
      <w:r w:rsidR="00D31619">
        <w:rPr>
          <w:b/>
        </w:rPr>
        <w:t>ledovali nástěnku, kde budou vždy aktuální informace o tom, co právě na předškoláku probíráme (např. číselná řada, vpravo- vlevo, rozklad jména na slabiky, první a poslední hláska).Mohou s dětmi procvičovat.</w:t>
      </w:r>
    </w:p>
    <w:p w:rsidR="007A744A" w:rsidRDefault="007A744A" w:rsidP="007A744A">
      <w:pPr>
        <w:spacing w:before="100" w:beforeAutospacing="1" w:after="100" w:afterAutospacing="1" w:line="276" w:lineRule="auto"/>
        <w:ind w:left="720"/>
        <w:jc w:val="both"/>
        <w:rPr>
          <w:b/>
        </w:rPr>
      </w:pPr>
    </w:p>
    <w:p w:rsidR="00752C59" w:rsidRDefault="000479BF" w:rsidP="00C32C12">
      <w:pPr>
        <w:pStyle w:val="Nadpis1"/>
      </w:pPr>
      <w:bookmarkStart w:id="175" w:name="_Toc462390350"/>
      <w:bookmarkStart w:id="176" w:name="_Toc493805406"/>
      <w:bookmarkStart w:id="177" w:name="_Toc493805508"/>
      <w:bookmarkStart w:id="178" w:name="_Toc493805622"/>
      <w:bookmarkStart w:id="179" w:name="_Toc525156603"/>
      <w:bookmarkStart w:id="180" w:name="_Toc525158654"/>
      <w:bookmarkStart w:id="181" w:name="_Toc525290767"/>
      <w:r>
        <w:t>18</w:t>
      </w:r>
      <w:r w:rsidR="00752C59">
        <w:t>. Nadané děti</w:t>
      </w:r>
      <w:bookmarkEnd w:id="175"/>
      <w:bookmarkEnd w:id="176"/>
      <w:bookmarkEnd w:id="177"/>
      <w:bookmarkEnd w:id="178"/>
      <w:bookmarkEnd w:id="179"/>
      <w:bookmarkEnd w:id="180"/>
      <w:bookmarkEnd w:id="181"/>
    </w:p>
    <w:p w:rsidR="00993E35" w:rsidRDefault="00752C59" w:rsidP="00752C59">
      <w:pPr>
        <w:spacing w:before="100" w:beforeAutospacing="1" w:after="100" w:afterAutospacing="1" w:line="276" w:lineRule="auto"/>
        <w:jc w:val="both"/>
      </w:pPr>
      <w:r w:rsidRPr="00715211">
        <w:t>D</w:t>
      </w:r>
      <w:r>
        <w:t>íky pravidelnému pozorování</w:t>
      </w:r>
      <w:r w:rsidRPr="00715211">
        <w:t xml:space="preserve"> a využívání průběžné diagnostiky dětí, může učitelka </w:t>
      </w:r>
      <w:r>
        <w:t xml:space="preserve">pozorovat </w:t>
      </w:r>
      <w:r w:rsidRPr="00715211">
        <w:t>v</w:t>
      </w:r>
      <w:r w:rsidR="00FC772B">
        <w:t> jedné či ve více oblastech</w:t>
      </w:r>
      <w:r w:rsidRPr="00715211">
        <w:t>,</w:t>
      </w:r>
      <w:r w:rsidR="00FC772B">
        <w:t xml:space="preserve"> </w:t>
      </w:r>
      <w:r>
        <w:t>mimořádné nadání dítěte.</w:t>
      </w:r>
      <w:r w:rsidRPr="00715211">
        <w:t xml:space="preserve"> </w:t>
      </w:r>
      <w:r>
        <w:rPr>
          <w:b/>
        </w:rPr>
        <w:t>Na základě tohoto zjištění rozšíří učitelka</w:t>
      </w:r>
      <w:r w:rsidRPr="00715211">
        <w:rPr>
          <w:b/>
        </w:rPr>
        <w:t xml:space="preserve"> vzdělávací nabídk</w:t>
      </w:r>
      <w:r>
        <w:rPr>
          <w:b/>
        </w:rPr>
        <w:t>u</w:t>
      </w:r>
      <w:r>
        <w:t xml:space="preserve"> s ohledem na konkrétní vzdělávací potřeby daného jednotlivce. Učitelka se snaží předcházet nudě či nezájmu, kterým mohou nadané děti, v případě nevhodného přístupu, trpět.</w:t>
      </w:r>
      <w:r w:rsidR="00A76266" w:rsidRPr="00A76266">
        <w:rPr>
          <w:noProof/>
        </w:rPr>
        <w:t xml:space="preserve"> </w:t>
      </w:r>
      <w:r w:rsidR="00A76266">
        <w:rPr>
          <w:noProof/>
        </w:rPr>
        <w:t xml:space="preserve">               </w:t>
      </w:r>
    </w:p>
    <w:p w:rsidR="00752C59" w:rsidRDefault="000479BF" w:rsidP="00C32C12">
      <w:pPr>
        <w:pStyle w:val="Nadpis1"/>
      </w:pPr>
      <w:bookmarkStart w:id="182" w:name="_Toc462390351"/>
      <w:bookmarkStart w:id="183" w:name="_Toc493805407"/>
      <w:bookmarkStart w:id="184" w:name="_Toc493805509"/>
      <w:bookmarkStart w:id="185" w:name="_Toc493805623"/>
      <w:bookmarkStart w:id="186" w:name="_Toc525156604"/>
      <w:bookmarkStart w:id="187" w:name="_Toc525158655"/>
      <w:bookmarkStart w:id="188" w:name="_Toc525290768"/>
      <w:r>
        <w:t xml:space="preserve">                 19</w:t>
      </w:r>
      <w:r w:rsidR="00A76266">
        <w:t xml:space="preserve">. Plán </w:t>
      </w:r>
      <w:r w:rsidR="00752C59">
        <w:t>pedagogické podpory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8E29BA" w:rsidRDefault="00752C59" w:rsidP="00752C59">
      <w:pPr>
        <w:spacing w:before="100" w:beforeAutospacing="1" w:after="100" w:afterAutospacing="1" w:line="276" w:lineRule="auto"/>
        <w:jc w:val="both"/>
      </w:pPr>
      <w:r w:rsidRPr="003D5628">
        <w:t xml:space="preserve">Pro děti se zvláštními vzdělávacími potřebami bude vytvořen Plán pedagogické podpory (PLPP), který vypracují učitelky. </w:t>
      </w:r>
      <w:r w:rsidR="008E29BA">
        <w:t>Dítěti se speciálními vzdělávacími potřebami se učitelka věnuje individuálně během denního režimu dne, zpravidla ráno před příchodem většiny dětí. S využitím didaktických pomůcek rozvíjí danou oblast, která je u dítěte aktuálně potřeba.</w:t>
      </w:r>
    </w:p>
    <w:p w:rsidR="00752C59" w:rsidRPr="000B7B09" w:rsidRDefault="000B4068" w:rsidP="000B4068">
      <w:pPr>
        <w:pStyle w:val="Nadpis1"/>
        <w:jc w:val="left"/>
      </w:pPr>
      <w:bookmarkStart w:id="189" w:name="_Toc462390352"/>
      <w:bookmarkStart w:id="190" w:name="_Toc493805408"/>
      <w:bookmarkStart w:id="191" w:name="_Toc493805510"/>
      <w:bookmarkStart w:id="192" w:name="_Toc493805624"/>
      <w:bookmarkStart w:id="193" w:name="_Toc525156605"/>
      <w:bookmarkStart w:id="194" w:name="_Toc525158656"/>
      <w:bookmarkStart w:id="195" w:name="_Toc525290769"/>
      <w:r>
        <w:rPr>
          <w:rFonts w:ascii="Times New Roman" w:hAnsi="Times New Roman"/>
          <w:b w:val="0"/>
          <w:spacing w:val="0"/>
          <w:kern w:val="0"/>
          <w:sz w:val="24"/>
          <w:szCs w:val="24"/>
        </w:rPr>
        <w:t xml:space="preserve">                                  </w:t>
      </w:r>
      <w:r w:rsidR="00752C59">
        <w:t>2</w:t>
      </w:r>
      <w:r w:rsidR="000479BF">
        <w:t>0</w:t>
      </w:r>
      <w:r w:rsidR="00752C59" w:rsidRPr="000B7B09">
        <w:t>. Evaluace (průběžné hodnocení)</w:t>
      </w:r>
      <w:bookmarkEnd w:id="189"/>
      <w:bookmarkEnd w:id="190"/>
      <w:bookmarkEnd w:id="191"/>
      <w:bookmarkEnd w:id="192"/>
      <w:bookmarkEnd w:id="193"/>
      <w:bookmarkEnd w:id="194"/>
      <w:bookmarkEnd w:id="195"/>
    </w:p>
    <w:p w:rsidR="000479BF" w:rsidRDefault="00752C59" w:rsidP="00FD098B">
      <w:pPr>
        <w:spacing w:after="200" w:line="276" w:lineRule="auto"/>
      </w:pPr>
      <w:r w:rsidRPr="00624DCC">
        <w:t>Hodnocení témat uvedených v TVP do něj bude v průběhu roku zařazováno. Tematické celky lze vynechat nebo obměňovat podle dalších příležitostí nebo neočekávaných situac</w:t>
      </w:r>
      <w:r w:rsidR="00FC772B">
        <w:t xml:space="preserve">í. Důležitý je prožitek dítěte. </w:t>
      </w:r>
      <w:r w:rsidRPr="00624DCC">
        <w:t xml:space="preserve">Nehodnotíme dítě, ani je neporovnáváme mezi sebou, ale hodnotíme zdařilé nebo méně zdařilé činnosti s vyhodnocením a poučením pro další změnu </w:t>
      </w:r>
      <w:r w:rsidR="00FD098B">
        <w:t>nebo jiný postup práce s</w:t>
      </w:r>
      <w:r w:rsidR="00907984">
        <w:t> </w:t>
      </w:r>
      <w:r w:rsidR="00FD098B">
        <w:t>dětmi</w:t>
      </w:r>
      <w:r w:rsidR="00907984">
        <w:t>.</w:t>
      </w:r>
    </w:p>
    <w:p w:rsidR="00752C59" w:rsidRDefault="00025B44" w:rsidP="009801A8">
      <w:pPr>
        <w:pStyle w:val="Nadpis1"/>
      </w:pPr>
      <w:bookmarkStart w:id="196" w:name="_Toc493805409"/>
      <w:bookmarkStart w:id="197" w:name="_Toc493805511"/>
      <w:bookmarkStart w:id="198" w:name="_Toc493805625"/>
      <w:bookmarkStart w:id="199" w:name="_Toc525156606"/>
      <w:bookmarkStart w:id="200" w:name="_Toc525158657"/>
      <w:bookmarkStart w:id="201" w:name="_Toc525290770"/>
      <w:r>
        <w:lastRenderedPageBreak/>
        <w:t>2</w:t>
      </w:r>
      <w:r w:rsidR="000479BF">
        <w:t>1</w:t>
      </w:r>
      <w:r w:rsidRPr="000B7B09">
        <w:t>.</w:t>
      </w:r>
      <w:bookmarkEnd w:id="196"/>
      <w:bookmarkEnd w:id="197"/>
      <w:bookmarkEnd w:id="198"/>
      <w:bookmarkEnd w:id="199"/>
      <w:bookmarkEnd w:id="200"/>
      <w:bookmarkEnd w:id="201"/>
      <w:r w:rsidR="00546BB3">
        <w:rPr>
          <w:noProof/>
          <w:sz w:val="20"/>
        </w:rPr>
        <mc:AlternateContent>
          <mc:Choice Requires="wps">
            <w:drawing>
              <wp:anchor distT="4294967291" distB="4294967291" distL="114295" distR="114295" simplePos="0" relativeHeight="251660288" behindDoc="0" locked="0" layoutInCell="1" allowOverlap="1">
                <wp:simplePos x="0" y="0"/>
                <wp:positionH relativeFrom="column">
                  <wp:posOffset>4930139</wp:posOffset>
                </wp:positionH>
                <wp:positionV relativeFrom="paragraph">
                  <wp:posOffset>40639</wp:posOffset>
                </wp:positionV>
                <wp:extent cx="0" cy="0"/>
                <wp:effectExtent l="0" t="0" r="0" b="0"/>
                <wp:wrapNone/>
                <wp:docPr id="22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6F66A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388.2pt;margin-top:3.2pt;width:0;height:0;z-index:251660288;visibility:visible;mso-wrap-style:square;mso-width-percent:0;mso-height-percent:0;mso-wrap-distance-left:3.17486mm;mso-wrap-distance-top:-1e-4mm;mso-wrap-distance-right:3.17486mm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">
                <v:stroke endarrow="block"/>
              </v:shape>
            </w:pict>
          </mc:Fallback>
        </mc:AlternateContent>
      </w:r>
      <w:r w:rsidR="000B4068">
        <w:t xml:space="preserve"> Výuka ČJ pro děti s</w:t>
      </w:r>
      <w:r w:rsidR="00993E35">
        <w:t> </w:t>
      </w:r>
      <w:r w:rsidR="000B4068">
        <w:t>OMJ</w:t>
      </w:r>
    </w:p>
    <w:p w:rsidR="00993E35" w:rsidRPr="00993E35" w:rsidRDefault="00993E35" w:rsidP="00993E35"/>
    <w:p w:rsidR="00907984" w:rsidRDefault="000B4068" w:rsidP="00752C59">
      <w:pPr>
        <w:spacing w:after="120"/>
      </w:pPr>
      <w:r w:rsidRPr="000B4068">
        <w:t>Výuka dětí s OMJ probíhá individuálně po menších skupinkách 2-3 dětí.</w:t>
      </w:r>
      <w:r w:rsidR="00907984">
        <w:t xml:space="preserve"> V září se vypracuje diagnostika dítěte a podle té se individuálně pracuje a volí témata a formy vzdělávání.</w:t>
      </w:r>
    </w:p>
    <w:p w:rsidR="00FF5FD8" w:rsidRDefault="000B4068" w:rsidP="00752C59">
      <w:pPr>
        <w:spacing w:after="120"/>
      </w:pPr>
      <w:r w:rsidRPr="000B4068">
        <w:t xml:space="preserve"> Paní učitelka si připraví na každ</w:t>
      </w:r>
      <w:r>
        <w:t>o</w:t>
      </w:r>
      <w:r w:rsidRPr="000B4068">
        <w:t>u hodinu pomůcky-kartičky KIKUS, pracovní listy META</w:t>
      </w:r>
      <w:r w:rsidR="000479BF">
        <w:t>, obrázkové karty</w:t>
      </w:r>
      <w:r>
        <w:t xml:space="preserve"> </w:t>
      </w:r>
      <w:r w:rsidR="00907984">
        <w:t xml:space="preserve">Inkluzivní škola </w:t>
      </w:r>
      <w:r>
        <w:t xml:space="preserve">a </w:t>
      </w:r>
      <w:r w:rsidR="000479BF">
        <w:t>pracuje s</w:t>
      </w:r>
      <w:r>
        <w:t xml:space="preserve"> dět</w:t>
      </w:r>
      <w:r w:rsidR="000479BF">
        <w:t>mi</w:t>
      </w:r>
      <w:r>
        <w:t xml:space="preserve"> 2x týdně po 30 minutác</w:t>
      </w:r>
      <w:r w:rsidR="000479BF">
        <w:t>h</w:t>
      </w:r>
      <w:r>
        <w:t>.</w:t>
      </w:r>
      <w:r w:rsidR="000479BF">
        <w:t xml:space="preserve"> </w:t>
      </w:r>
      <w:r>
        <w:t xml:space="preserve">Z každé hodiny si vede záznamy o </w:t>
      </w:r>
      <w:r w:rsidR="000479BF">
        <w:t>průběhu</w:t>
      </w:r>
      <w:r>
        <w:t xml:space="preserve"> </w:t>
      </w:r>
      <w:r w:rsidR="000479BF">
        <w:t>hodiny</w:t>
      </w:r>
      <w:r>
        <w:t>, které předá AP a ta s dětmi pracuje během dne a prohlubuje jejich jazykové znalosti. Čím</w:t>
      </w:r>
      <w:r w:rsidR="00907984">
        <w:t>ž</w:t>
      </w:r>
      <w:r>
        <w:t xml:space="preserve"> je docílena maximální efektivita </w:t>
      </w:r>
      <w:r w:rsidR="000479BF">
        <w:t xml:space="preserve">vzdělání dětí </w:t>
      </w:r>
      <w:r w:rsidR="00FF5FD8">
        <w:t xml:space="preserve">s OMJ.  </w:t>
      </w:r>
    </w:p>
    <w:p w:rsidR="00752C59" w:rsidRDefault="00FF5FD8" w:rsidP="00752C59">
      <w:pPr>
        <w:spacing w:after="120"/>
      </w:pPr>
      <w:r>
        <w:t xml:space="preserve">                                    </w:t>
      </w:r>
      <w:r w:rsidR="000B4068">
        <w:t xml:space="preserve"> </w:t>
      </w:r>
      <w:r>
        <w:t xml:space="preserve">            </w:t>
      </w:r>
      <w:r>
        <w:rPr>
          <w:noProof/>
        </w:rPr>
        <w:drawing>
          <wp:inline distT="0" distB="0" distL="0" distR="0" wp14:anchorId="492DB5E8" wp14:editId="721DEAB2">
            <wp:extent cx="1822450" cy="2403133"/>
            <wp:effectExtent l="0" t="0" r="6350" b="0"/>
            <wp:docPr id="3" name="obrázek 2" descr="https://cloud.inkluzivniskola.cz/sites/default/files/images/kikus-e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inkluzivniskola.cz/sites/default/files/images/kikus-esho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1" cy="244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6DE" w:rsidRDefault="00C456DE" w:rsidP="00752C59">
      <w:pPr>
        <w:spacing w:after="120"/>
      </w:pPr>
    </w:p>
    <w:p w:rsidR="000479BF" w:rsidRPr="00FF5FD8" w:rsidRDefault="00907984" w:rsidP="00FF5FD8">
      <w:pPr>
        <w:spacing w:after="120"/>
      </w:pPr>
      <w:r>
        <w:t xml:space="preserve">          </w:t>
      </w:r>
      <w:r w:rsidR="00C456DE">
        <w:t xml:space="preserve">             </w:t>
      </w:r>
      <w:r w:rsidR="00FF5FD8">
        <w:t xml:space="preserve">                     </w:t>
      </w:r>
      <w:r w:rsidR="000479BF">
        <w:rPr>
          <w:b/>
          <w:color w:val="00B050"/>
          <w:sz w:val="28"/>
          <w:szCs w:val="28"/>
          <w:u w:val="single"/>
        </w:rPr>
        <w:t>KONKRETIZOVANÉ VÝSTUPY</w:t>
      </w:r>
    </w:p>
    <w:p w:rsidR="009801A8" w:rsidRDefault="00FE5E08" w:rsidP="009801A8">
      <w:pPr>
        <w:spacing w:line="360" w:lineRule="auto"/>
      </w:pPr>
      <w:r>
        <w:rPr>
          <w:b/>
          <w:color w:val="00B050"/>
          <w:sz w:val="28"/>
          <w:szCs w:val="28"/>
          <w:u w:val="single"/>
        </w:rPr>
        <w:t>1</w:t>
      </w:r>
      <w:r w:rsidR="009801A8">
        <w:rPr>
          <w:b/>
          <w:color w:val="00B050"/>
          <w:sz w:val="28"/>
          <w:szCs w:val="28"/>
          <w:u w:val="single"/>
        </w:rPr>
        <w:t xml:space="preserve">. Dílčí cíle: </w:t>
      </w:r>
    </w:p>
    <w:p w:rsidR="009801A8" w:rsidRDefault="009801A8" w:rsidP="009801A8">
      <w:r>
        <w:rPr>
          <w:b/>
          <w:u w:val="single"/>
        </w:rPr>
        <w:t xml:space="preserve">  </w:t>
      </w:r>
      <w:r w:rsidR="00FE5E08">
        <w:rPr>
          <w:b/>
          <w:u w:val="single"/>
        </w:rPr>
        <w:t>1</w:t>
      </w:r>
      <w:r>
        <w:rPr>
          <w:b/>
          <w:u w:val="single"/>
        </w:rPr>
        <w:t>.1. Dítě a jeho tělo:</w:t>
      </w:r>
    </w:p>
    <w:p w:rsidR="009801A8" w:rsidRPr="009801A8" w:rsidRDefault="009801A8" w:rsidP="009801A8">
      <w:pPr>
        <w:pStyle w:val="LO-normal"/>
        <w:rPr>
          <w:b/>
          <w:u w:val="single"/>
        </w:rPr>
      </w:pP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zvládnout hygienické návyky a samostatnost při sebeobsluze </w:t>
      </w:r>
      <w:r w:rsidR="007D3810">
        <w:rPr>
          <w:i/>
        </w:rPr>
        <w:t xml:space="preserve">(dítě by mělo být </w:t>
      </w:r>
      <w:r w:rsidR="00FF5FD8">
        <w:rPr>
          <w:i/>
        </w:rPr>
        <w:t xml:space="preserve">zcela </w:t>
      </w:r>
      <w:r w:rsidRPr="009801A8">
        <w:rPr>
          <w:i/>
        </w:rPr>
        <w:t>samostatné na WC, trénovat zavazování tkaniček)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dále rozvíjet základní pohybové dovednosti </w:t>
      </w:r>
      <w:r w:rsidRPr="009801A8">
        <w:rPr>
          <w:i/>
        </w:rPr>
        <w:t xml:space="preserve">(dítě </w:t>
      </w:r>
      <w:r w:rsidR="007D3810">
        <w:rPr>
          <w:i/>
        </w:rPr>
        <w:t xml:space="preserve">by mělo zvládnout kotoul vpřed, </w:t>
      </w:r>
      <w:r w:rsidRPr="009801A8">
        <w:rPr>
          <w:i/>
        </w:rPr>
        <w:t>házení</w:t>
      </w:r>
      <w:r w:rsidR="007D3810">
        <w:rPr>
          <w:i/>
        </w:rPr>
        <w:t xml:space="preserve"> a  chytání míče, užívat různé </w:t>
      </w:r>
      <w:r w:rsidRPr="009801A8">
        <w:rPr>
          <w:i/>
        </w:rPr>
        <w:t>náčiní, nářadí)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zachovávat správné držení těla</w:t>
      </w:r>
    </w:p>
    <w:p w:rsidR="009801A8" w:rsidRPr="009801A8" w:rsidRDefault="007D3810" w:rsidP="009801A8">
      <w:pPr>
        <w:pStyle w:val="LO-normal"/>
        <w:spacing w:line="360" w:lineRule="auto"/>
        <w:jc w:val="both"/>
      </w:pPr>
      <w:r>
        <w:t>- být pohybově aktivní po delší dobu (aspoň 10 minut)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vědomě napodobit jednoduchý pohyb podle vzoru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dodržovat hlasovou hygienu </w:t>
      </w:r>
      <w:r w:rsidRPr="009801A8">
        <w:rPr>
          <w:i/>
        </w:rPr>
        <w:t>(ovládat intonaci hlasu, umět šeptat))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sladit pohyb se zpěvem </w:t>
      </w:r>
      <w:r w:rsidRPr="009801A8">
        <w:rPr>
          <w:i/>
        </w:rPr>
        <w:t>(dodržet rytmus)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rPr>
          <w:i/>
        </w:rPr>
        <w:t xml:space="preserve">- </w:t>
      </w:r>
      <w:r w:rsidRPr="009801A8">
        <w:t xml:space="preserve">ovládat koordinaci ruky a oka </w:t>
      </w:r>
      <w:r w:rsidRPr="009801A8">
        <w:rPr>
          <w:i/>
        </w:rPr>
        <w:t>(správně držet tužku, vést stopu zleva doprava)</w:t>
      </w:r>
    </w:p>
    <w:p w:rsidR="009801A8" w:rsidRDefault="009801A8" w:rsidP="007D3810">
      <w:pPr>
        <w:pStyle w:val="LO-normal"/>
        <w:spacing w:line="360" w:lineRule="auto"/>
        <w:jc w:val="both"/>
      </w:pPr>
      <w:r w:rsidRPr="009801A8">
        <w:rPr>
          <w:i/>
        </w:rPr>
        <w:t xml:space="preserve">- </w:t>
      </w:r>
      <w:r w:rsidRPr="009801A8">
        <w:t>pojmenovat části těla a některé orgány</w:t>
      </w:r>
    </w:p>
    <w:p w:rsidR="00F5270A" w:rsidRDefault="00F5270A" w:rsidP="007D3810">
      <w:pPr>
        <w:pStyle w:val="LO-normal"/>
        <w:spacing w:line="360" w:lineRule="auto"/>
        <w:jc w:val="both"/>
      </w:pPr>
    </w:p>
    <w:p w:rsidR="00993E35" w:rsidRDefault="00993E35" w:rsidP="007D3810">
      <w:pPr>
        <w:pStyle w:val="LO-normal"/>
        <w:spacing w:line="360" w:lineRule="auto"/>
        <w:jc w:val="both"/>
      </w:pPr>
    </w:p>
    <w:p w:rsidR="009801A8" w:rsidRDefault="00FE5E08" w:rsidP="009801A8">
      <w:pPr>
        <w:pStyle w:val="LO-normal"/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>1</w:t>
      </w:r>
      <w:r w:rsidR="009801A8" w:rsidRPr="009801A8">
        <w:rPr>
          <w:b/>
          <w:u w:val="single"/>
        </w:rPr>
        <w:t>.2. Dítě a jeho psychika:</w:t>
      </w:r>
    </w:p>
    <w:p w:rsidR="009801A8" w:rsidRPr="009801A8" w:rsidRDefault="009801A8" w:rsidP="009801A8">
      <w:pPr>
        <w:pStyle w:val="LO-normal"/>
        <w:spacing w:line="360" w:lineRule="auto"/>
      </w:pP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zvládnout souvislý řečový projev, formulovat otázky, vést rozhovor </w:t>
      </w:r>
      <w:r w:rsidRPr="009801A8">
        <w:rPr>
          <w:i/>
        </w:rPr>
        <w:t xml:space="preserve">(mluvit zřetelně, 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rPr>
          <w:i/>
        </w:rPr>
        <w:t xml:space="preserve">  odpovídat na zadaný dotaz, mluvit gramaticky správně, vyslovovat dobře všechny hlásky)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dále rozvíjet slovní zásobu</w:t>
      </w:r>
    </w:p>
    <w:p w:rsidR="002263FE" w:rsidRPr="009801A8" w:rsidRDefault="009801A8" w:rsidP="002263FE">
      <w:pPr>
        <w:pStyle w:val="LO-normal"/>
        <w:spacing w:line="360" w:lineRule="auto"/>
        <w:jc w:val="both"/>
      </w:pPr>
      <w:r w:rsidRPr="009801A8">
        <w:t>- umět naslouchat druhým</w:t>
      </w:r>
      <w:r w:rsidR="002263FE" w:rsidRPr="009801A8">
        <w:t>- umět komunikovat s vrstevníky i s dospělými, dodržovat komunikační pravidla</w:t>
      </w:r>
    </w:p>
    <w:p w:rsidR="002263FE" w:rsidRPr="009801A8" w:rsidRDefault="002263FE" w:rsidP="002263FE">
      <w:pPr>
        <w:pStyle w:val="LO-normal"/>
        <w:spacing w:line="360" w:lineRule="auto"/>
        <w:jc w:val="both"/>
      </w:pPr>
      <w:r w:rsidRPr="009801A8">
        <w:t>- osvojit si dovednosti, které předcházejí čtení a psaní</w:t>
      </w:r>
      <w:r w:rsidRPr="009801A8">
        <w:rPr>
          <w:noProof/>
          <w:lang w:eastAsia="cs-CZ"/>
        </w:rPr>
        <w:t xml:space="preserve">  </w:t>
      </w:r>
    </w:p>
    <w:p w:rsidR="002263FE" w:rsidRPr="009801A8" w:rsidRDefault="002263FE" w:rsidP="002263FE">
      <w:pPr>
        <w:pStyle w:val="LO-normal"/>
        <w:spacing w:line="360" w:lineRule="auto"/>
        <w:jc w:val="both"/>
      </w:pPr>
      <w:r w:rsidRPr="009801A8">
        <w:t>- umět samostatně vyslovit svůj názor, pocit, myšlenku</w:t>
      </w:r>
    </w:p>
    <w:p w:rsidR="002263FE" w:rsidRPr="009801A8" w:rsidRDefault="002263FE" w:rsidP="002263FE">
      <w:pPr>
        <w:pStyle w:val="LO-normal"/>
        <w:spacing w:line="360" w:lineRule="auto"/>
        <w:jc w:val="both"/>
      </w:pPr>
      <w:r w:rsidRPr="009801A8">
        <w:t>- používat gesta</w:t>
      </w:r>
    </w:p>
    <w:p w:rsidR="002263FE" w:rsidRPr="009801A8" w:rsidRDefault="00993E35" w:rsidP="002263FE">
      <w:pPr>
        <w:pStyle w:val="LO-normal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99712" behindDoc="0" locked="0" layoutInCell="1" allowOverlap="1" wp14:anchorId="78925D08" wp14:editId="22080673">
            <wp:simplePos x="0" y="0"/>
            <wp:positionH relativeFrom="column">
              <wp:posOffset>4083050</wp:posOffset>
            </wp:positionH>
            <wp:positionV relativeFrom="paragraph">
              <wp:posOffset>117475</wp:posOffset>
            </wp:positionV>
            <wp:extent cx="1809750" cy="2952115"/>
            <wp:effectExtent l="152400" t="152400" r="361950" b="36258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20930-WA00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63FE" w:rsidRPr="009801A8">
        <w:t>- přizpůsobovat se změnám a okolnostem</w:t>
      </w:r>
    </w:p>
    <w:p w:rsidR="002263FE" w:rsidRPr="009801A8" w:rsidRDefault="002263FE" w:rsidP="002263FE">
      <w:pPr>
        <w:pStyle w:val="LO-normal"/>
        <w:spacing w:line="360" w:lineRule="auto"/>
        <w:jc w:val="both"/>
      </w:pPr>
      <w:r w:rsidRPr="009801A8">
        <w:t>- rozvíjet logické myšlení, paměť (</w:t>
      </w:r>
      <w:r w:rsidRPr="009801A8">
        <w:rPr>
          <w:i/>
        </w:rPr>
        <w:t>naučit se nazpaměť krátké texty)</w:t>
      </w:r>
    </w:p>
    <w:p w:rsidR="002263FE" w:rsidRDefault="002263FE" w:rsidP="002263FE">
      <w:pPr>
        <w:pStyle w:val="LO-normal"/>
        <w:spacing w:line="360" w:lineRule="auto"/>
      </w:pPr>
      <w:r w:rsidRPr="009801A8">
        <w:t>- soustředit se a udržet pozornost</w:t>
      </w:r>
    </w:p>
    <w:p w:rsidR="002263FE" w:rsidRDefault="002263FE" w:rsidP="002263FE">
      <w:pPr>
        <w:pStyle w:val="LO-normal"/>
        <w:spacing w:line="360" w:lineRule="auto"/>
      </w:pPr>
      <w:r>
        <w:t>- mít pod kontrolou své emoce</w:t>
      </w:r>
    </w:p>
    <w:p w:rsidR="002263FE" w:rsidRDefault="002263FE" w:rsidP="002263FE">
      <w:pPr>
        <w:pStyle w:val="LO-normal"/>
        <w:spacing w:line="360" w:lineRule="auto"/>
      </w:pPr>
    </w:p>
    <w:p w:rsidR="009801A8" w:rsidRPr="002263FE" w:rsidRDefault="009801A8" w:rsidP="002263FE">
      <w:pPr>
        <w:pStyle w:val="LO-normal"/>
        <w:spacing w:line="360" w:lineRule="auto"/>
        <w:jc w:val="both"/>
      </w:pPr>
      <w:r w:rsidRPr="009801A8">
        <w:rPr>
          <w:b/>
          <w:u w:val="single"/>
        </w:rPr>
        <w:t xml:space="preserve"> </w:t>
      </w:r>
      <w:r w:rsidR="00FE5E08">
        <w:rPr>
          <w:b/>
          <w:u w:val="single"/>
        </w:rPr>
        <w:t>1</w:t>
      </w:r>
      <w:r w:rsidRPr="009801A8">
        <w:rPr>
          <w:b/>
          <w:u w:val="single"/>
        </w:rPr>
        <w:t>.3. Dítě a ten druhý: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rozvíjet sounáležitost se skupinou vrstevníků                                         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vést děti k hezkému vztahu ke kamarádům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dodržovat dohodnutá třídní pravidla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rozlišovat vhodnost oslovování i tykání a vykání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učit se uzavírat kompromisy, řešit konflikt dohodou (</w:t>
      </w:r>
      <w:r w:rsidRPr="009801A8">
        <w:rPr>
          <w:i/>
        </w:rPr>
        <w:t xml:space="preserve">přijmout princip hlasování, umět  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rPr>
          <w:i/>
        </w:rPr>
        <w:t xml:space="preserve">  prohrávat)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učit se toleranci a ohleduplnosti k druhým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uvědomovat si možné nebezpečí, se kterým se může ve svém okolí setkat</w:t>
      </w:r>
    </w:p>
    <w:p w:rsidR="009801A8" w:rsidRDefault="009801A8" w:rsidP="009801A8">
      <w:pPr>
        <w:pStyle w:val="LO-normal"/>
        <w:spacing w:line="360" w:lineRule="auto"/>
        <w:jc w:val="both"/>
      </w:pPr>
      <w:r w:rsidRPr="009801A8">
        <w:t>- seznamova</w:t>
      </w:r>
      <w:r w:rsidR="007D3810">
        <w:t>t se s řešením krizových situací</w:t>
      </w:r>
    </w:p>
    <w:p w:rsidR="00907984" w:rsidRDefault="00907984" w:rsidP="009801A8">
      <w:pPr>
        <w:pStyle w:val="LO-normal"/>
        <w:spacing w:line="360" w:lineRule="auto"/>
      </w:pPr>
    </w:p>
    <w:p w:rsidR="009801A8" w:rsidRPr="009801A8" w:rsidRDefault="00FE5E08" w:rsidP="009801A8">
      <w:pPr>
        <w:pStyle w:val="LO-normal"/>
        <w:spacing w:line="360" w:lineRule="auto"/>
      </w:pPr>
      <w:r>
        <w:rPr>
          <w:b/>
          <w:u w:val="single"/>
        </w:rPr>
        <w:t>1</w:t>
      </w:r>
      <w:r w:rsidR="009801A8" w:rsidRPr="009801A8">
        <w:rPr>
          <w:b/>
          <w:u w:val="single"/>
        </w:rPr>
        <w:t>.4. Dítě a společnost: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t xml:space="preserve">- zvládnout základy společenského chování </w:t>
      </w:r>
      <w:r w:rsidRPr="009801A8">
        <w:rPr>
          <w:i/>
        </w:rPr>
        <w:t>(pozdravit, poděkovat…)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rPr>
          <w:i/>
        </w:rPr>
        <w:t xml:space="preserve">- </w:t>
      </w:r>
      <w:r w:rsidRPr="009801A8">
        <w:t>rozlišit společensky nežádoucí chování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t xml:space="preserve">- dodržovat pravidla her, nepodvádět 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t>- vnímat odlišnosti mezi dětmi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t>- rozvíjet kulturně estetické dovednosti dětí</w:t>
      </w:r>
    </w:p>
    <w:p w:rsidR="009801A8" w:rsidRPr="009801A8" w:rsidRDefault="009801A8" w:rsidP="009801A8">
      <w:pPr>
        <w:pStyle w:val="LO-normal"/>
        <w:spacing w:line="360" w:lineRule="auto"/>
      </w:pPr>
      <w:r w:rsidRPr="009801A8">
        <w:lastRenderedPageBreak/>
        <w:t>- získávat povědomí o společenském, kulturním i technickém prostředí</w:t>
      </w:r>
    </w:p>
    <w:p w:rsidR="009801A8" w:rsidRPr="009801A8" w:rsidRDefault="009801A8" w:rsidP="009801A8">
      <w:pPr>
        <w:pStyle w:val="LO-normal"/>
        <w:spacing w:line="360" w:lineRule="auto"/>
      </w:pPr>
    </w:p>
    <w:p w:rsidR="009801A8" w:rsidRPr="009801A8" w:rsidRDefault="00FE5E08" w:rsidP="009801A8">
      <w:pPr>
        <w:pStyle w:val="LO-normal"/>
        <w:spacing w:line="360" w:lineRule="auto"/>
      </w:pPr>
      <w:r>
        <w:rPr>
          <w:b/>
          <w:u w:val="single"/>
        </w:rPr>
        <w:t>1</w:t>
      </w:r>
      <w:r w:rsidR="009801A8" w:rsidRPr="009801A8">
        <w:rPr>
          <w:b/>
          <w:u w:val="single"/>
        </w:rPr>
        <w:t>.5. Dítě a svět:</w:t>
      </w:r>
    </w:p>
    <w:p w:rsidR="009801A8" w:rsidRPr="009801A8" w:rsidRDefault="009801A8" w:rsidP="009801A8">
      <w:pPr>
        <w:pStyle w:val="LO-normal"/>
        <w:rPr>
          <w:b/>
          <w:u w:val="single"/>
        </w:rPr>
      </w:pP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poznávat a vážit si přírody ve všech jejích formách, všímat si změn v přírodě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orientovat se bezpečně ve známém prostředí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 xml:space="preserve">- mít poznatky o své zemi </w:t>
      </w:r>
      <w:r w:rsidRPr="009801A8">
        <w:rPr>
          <w:i/>
        </w:rPr>
        <w:t>(státn</w:t>
      </w:r>
      <w:r w:rsidR="00A76266">
        <w:rPr>
          <w:i/>
        </w:rPr>
        <w:t>í vlajka, hymna, prezident, hl. město.</w:t>
      </w:r>
      <w:r w:rsidRPr="009801A8">
        <w:rPr>
          <w:i/>
        </w:rPr>
        <w:t>.)</w:t>
      </w:r>
    </w:p>
    <w:p w:rsidR="009801A8" w:rsidRPr="009801A8" w:rsidRDefault="009801A8" w:rsidP="009801A8">
      <w:pPr>
        <w:pStyle w:val="LO-normal"/>
        <w:spacing w:line="360" w:lineRule="auto"/>
        <w:jc w:val="both"/>
      </w:pPr>
      <w:r w:rsidRPr="009801A8">
        <w:t>- mít povědomí o významu životního prostředí pro člověka</w:t>
      </w:r>
    </w:p>
    <w:p w:rsidR="009801A8" w:rsidRDefault="009801A8" w:rsidP="009801A8">
      <w:pPr>
        <w:pStyle w:val="LO-normal"/>
        <w:spacing w:line="360" w:lineRule="auto"/>
        <w:jc w:val="both"/>
      </w:pPr>
      <w:r w:rsidRPr="009801A8">
        <w:t>- seznamovat se s možno</w:t>
      </w:r>
      <w:r w:rsidR="00FF5FD8">
        <w:t>stmi pomoci při ochraně přírody</w:t>
      </w:r>
    </w:p>
    <w:p w:rsidR="007D3810" w:rsidRDefault="007D3810" w:rsidP="007D3810">
      <w:pPr>
        <w:pStyle w:val="LO-normal"/>
        <w:spacing w:line="360" w:lineRule="auto"/>
        <w:jc w:val="both"/>
      </w:pPr>
      <w:r>
        <w:t>- prohlubovat vědomosti o době dávno minulé</w:t>
      </w:r>
    </w:p>
    <w:p w:rsidR="00907984" w:rsidRDefault="00907984" w:rsidP="007D3810">
      <w:pPr>
        <w:pStyle w:val="LO-normal"/>
        <w:spacing w:line="360" w:lineRule="auto"/>
        <w:jc w:val="both"/>
      </w:pPr>
    </w:p>
    <w:p w:rsidR="007D3810" w:rsidRDefault="000479BF" w:rsidP="007D3810">
      <w:pPr>
        <w:spacing w:line="360" w:lineRule="auto"/>
        <w:rPr>
          <w:b/>
          <w:color w:val="00B050"/>
          <w:sz w:val="28"/>
          <w:szCs w:val="28"/>
          <w:u w:val="single"/>
        </w:rPr>
      </w:pPr>
      <w:r>
        <w:rPr>
          <w:b/>
          <w:color w:val="00B050"/>
          <w:sz w:val="28"/>
          <w:szCs w:val="28"/>
          <w:u w:val="single"/>
        </w:rPr>
        <w:t>22</w:t>
      </w:r>
      <w:r w:rsidR="007D3810">
        <w:rPr>
          <w:b/>
          <w:color w:val="00B050"/>
          <w:sz w:val="28"/>
          <w:szCs w:val="28"/>
          <w:u w:val="single"/>
        </w:rPr>
        <w:t>. Očekávané výstupy:</w:t>
      </w:r>
    </w:p>
    <w:p w:rsidR="00993E35" w:rsidRDefault="00993E35" w:rsidP="007D3810">
      <w:pPr>
        <w:spacing w:line="360" w:lineRule="auto"/>
      </w:pPr>
    </w:p>
    <w:p w:rsidR="007D3810" w:rsidRDefault="007D3810" w:rsidP="007D3810">
      <w:pPr>
        <w:spacing w:line="360" w:lineRule="auto"/>
      </w:pPr>
      <w:r>
        <w:rPr>
          <w:b/>
          <w:highlight w:val="yellow"/>
          <w:u w:val="single"/>
        </w:rPr>
        <w:t xml:space="preserve">Pro tuto věkovou skupinu předpokládáme </w:t>
      </w:r>
      <w:r>
        <w:rPr>
          <w:b/>
          <w:color w:val="C00000"/>
          <w:highlight w:val="yellow"/>
          <w:u w:val="single"/>
        </w:rPr>
        <w:t>procvičení a rozšíření</w:t>
      </w:r>
      <w:r>
        <w:rPr>
          <w:b/>
          <w:highlight w:val="yellow"/>
          <w:u w:val="single"/>
        </w:rPr>
        <w:t xml:space="preserve"> základů všech klíčových kompetencí</w:t>
      </w:r>
      <w:r>
        <w:rPr>
          <w:b/>
          <w:u w:val="single"/>
        </w:rPr>
        <w:t xml:space="preserve"> </w:t>
      </w:r>
    </w:p>
    <w:p w:rsidR="007D3810" w:rsidRDefault="007D3810" w:rsidP="007D3810">
      <w:pPr>
        <w:spacing w:line="360" w:lineRule="auto"/>
        <w:rPr>
          <w:b/>
          <w:u w:val="single"/>
        </w:rPr>
      </w:pPr>
    </w:p>
    <w:p w:rsidR="007D3810" w:rsidRDefault="000479BF" w:rsidP="007D3810">
      <w:pPr>
        <w:spacing w:line="360" w:lineRule="auto"/>
      </w:pPr>
      <w:r>
        <w:rPr>
          <w:b/>
        </w:rPr>
        <w:t>22</w:t>
      </w:r>
      <w:r w:rsidR="007D3810">
        <w:rPr>
          <w:b/>
        </w:rPr>
        <w:t xml:space="preserve">.1. </w:t>
      </w:r>
      <w:r w:rsidR="007D3810">
        <w:rPr>
          <w:b/>
          <w:u w:val="single"/>
        </w:rPr>
        <w:t>Kompetence k učení</w:t>
      </w:r>
      <w:r w:rsidR="007D3810">
        <w:rPr>
          <w:b/>
        </w:rPr>
        <w:t xml:space="preserve"> </w:t>
      </w:r>
    </w:p>
    <w:p w:rsidR="007D3810" w:rsidRDefault="00FF5FD8" w:rsidP="007D3810">
      <w:pPr>
        <w:numPr>
          <w:ilvl w:val="0"/>
          <w:numId w:val="85"/>
        </w:numPr>
        <w:suppressAutoHyphens/>
        <w:spacing w:line="360" w:lineRule="auto"/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294640</wp:posOffset>
            </wp:positionV>
            <wp:extent cx="2258695" cy="1739265"/>
            <wp:effectExtent l="145415" t="159385" r="401320" b="3632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1006_0720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695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810">
        <w:t>soustředit se, všímat si souvislostí, uplatňovat zkušenosti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užívat jednoduché pojmy, znaky, symboly</w:t>
      </w:r>
      <w:r w:rsidR="00907984">
        <w:t xml:space="preserve">                   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mít elementární poznatky o světě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dokončit započatou práci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postupovat podle daných pokynů</w:t>
      </w:r>
    </w:p>
    <w:p w:rsidR="00A76266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užívat logické postupy, číselné pojmy</w:t>
      </w:r>
      <w:r w:rsidR="00907984">
        <w:rPr>
          <w:noProof/>
        </w:rPr>
        <w:t xml:space="preserve">                                                   </w:t>
      </w:r>
    </w:p>
    <w:p w:rsidR="00A76266" w:rsidRDefault="00A76266" w:rsidP="00A76266">
      <w:pPr>
        <w:suppressAutoHyphens/>
        <w:spacing w:line="360" w:lineRule="auto"/>
        <w:ind w:left="720"/>
      </w:pPr>
    </w:p>
    <w:p w:rsidR="007D3810" w:rsidRDefault="000479BF" w:rsidP="00907984">
      <w:pPr>
        <w:suppressAutoHyphens/>
        <w:spacing w:line="360" w:lineRule="auto"/>
      </w:pPr>
      <w:r>
        <w:rPr>
          <w:b/>
        </w:rPr>
        <w:t>22</w:t>
      </w:r>
      <w:r w:rsidR="007D3810">
        <w:rPr>
          <w:b/>
        </w:rPr>
        <w:t xml:space="preserve">.2. </w:t>
      </w:r>
      <w:r w:rsidR="007D3810">
        <w:rPr>
          <w:b/>
          <w:u w:val="single"/>
        </w:rPr>
        <w:t xml:space="preserve">Kompetence k řešení problémů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umět přijímat a vyrovnat se se změnami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nést odpovědnost za své rozhodnutí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samostatně řešit problémy, na které stačí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mít vlastní názor, nápady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domluvit se ve skupině</w:t>
      </w:r>
    </w:p>
    <w:p w:rsidR="007D3810" w:rsidRDefault="000479BF" w:rsidP="007D3810">
      <w:pPr>
        <w:spacing w:line="360" w:lineRule="auto"/>
      </w:pPr>
      <w:r>
        <w:rPr>
          <w:b/>
        </w:rPr>
        <w:t>22</w:t>
      </w:r>
      <w:r w:rsidR="007D3810">
        <w:rPr>
          <w:b/>
        </w:rPr>
        <w:t xml:space="preserve">.3. </w:t>
      </w:r>
      <w:r w:rsidR="007D3810">
        <w:rPr>
          <w:b/>
          <w:u w:val="single"/>
        </w:rPr>
        <w:t xml:space="preserve">Kompetence komunikativní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bez zábran komunikovat s vrstevníky a známými dospělými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samostatně vyjadřovat své myšlenky, prožitky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lastRenderedPageBreak/>
        <w:t>domlouvat se gesty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 xml:space="preserve">dodržovat komunikační pravidla „neskákat“ druhým do řeči, hlásit se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mít slovní zásobu přiměřenou věku, vyjadřovat se ve větách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umět reprodukovat říkadla, básničky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využívat informativní a komunikační prostředky (telefon, knihy, PC)</w:t>
      </w:r>
    </w:p>
    <w:p w:rsidR="007D3810" w:rsidRDefault="007D3810" w:rsidP="007D3810">
      <w:pPr>
        <w:spacing w:line="360" w:lineRule="auto"/>
        <w:ind w:left="720"/>
      </w:pPr>
    </w:p>
    <w:p w:rsidR="00A50B26" w:rsidRPr="00A50B26" w:rsidRDefault="000479BF" w:rsidP="007D3810">
      <w:pPr>
        <w:spacing w:line="360" w:lineRule="auto"/>
        <w:rPr>
          <w:b/>
        </w:rPr>
      </w:pPr>
      <w:r>
        <w:rPr>
          <w:b/>
        </w:rPr>
        <w:t>22</w:t>
      </w:r>
      <w:r w:rsidR="007D3810">
        <w:rPr>
          <w:b/>
        </w:rPr>
        <w:t xml:space="preserve">.4. </w:t>
      </w:r>
      <w:r w:rsidR="007D3810">
        <w:rPr>
          <w:b/>
          <w:u w:val="single"/>
        </w:rPr>
        <w:t>Kompetence sociální a personální</w:t>
      </w:r>
      <w:r w:rsidR="007D3810">
        <w:rPr>
          <w:b/>
        </w:rPr>
        <w:t xml:space="preserve">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odloučit se od rodičů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rozpoznat nevhodné chování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 xml:space="preserve">domlouvat se a spolupracovat ve skupině, prosadit se, ale i se podřídit 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projevit citlivost k druhým, pomoci slabším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osvojovat si základní společenské návyky</w:t>
      </w:r>
    </w:p>
    <w:p w:rsidR="007D3810" w:rsidRDefault="00A76266" w:rsidP="007D3810">
      <w:pPr>
        <w:spacing w:line="360" w:lineRule="auto"/>
        <w:ind w:left="720"/>
      </w:pPr>
      <w:r>
        <w:rPr>
          <w:noProof/>
        </w:rPr>
        <w:t xml:space="preserve">                                                                                          </w:t>
      </w:r>
    </w:p>
    <w:p w:rsidR="007D3810" w:rsidRDefault="000479BF" w:rsidP="007D3810">
      <w:pPr>
        <w:spacing w:line="360" w:lineRule="auto"/>
      </w:pPr>
      <w:r>
        <w:rPr>
          <w:b/>
        </w:rPr>
        <w:t>22</w:t>
      </w:r>
      <w:r w:rsidR="007D3810">
        <w:rPr>
          <w:b/>
        </w:rPr>
        <w:t xml:space="preserve">.5. </w:t>
      </w:r>
      <w:r w:rsidR="007D3810">
        <w:rPr>
          <w:b/>
          <w:u w:val="single"/>
        </w:rPr>
        <w:t>Kompetence činnostní a občanské</w:t>
      </w:r>
      <w:r w:rsidR="007D3810">
        <w:rPr>
          <w:b/>
        </w:rPr>
        <w:t xml:space="preserve">  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mít smysl pro povinnost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vážit si práce druhých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vydržet přiměřeně dlouho u činnosti, organizovat hru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dodržovat dohodnutá pravidla</w:t>
      </w:r>
    </w:p>
    <w:p w:rsidR="007D3810" w:rsidRDefault="007D3810" w:rsidP="007D3810">
      <w:pPr>
        <w:numPr>
          <w:ilvl w:val="0"/>
          <w:numId w:val="85"/>
        </w:numPr>
        <w:suppressAutoHyphens/>
        <w:spacing w:line="360" w:lineRule="auto"/>
      </w:pPr>
      <w:r>
        <w:t>odhadovat rizika svých nápadů</w:t>
      </w:r>
    </w:p>
    <w:p w:rsidR="00C456DE" w:rsidRPr="00907984" w:rsidRDefault="007D3810" w:rsidP="00E94987">
      <w:pPr>
        <w:numPr>
          <w:ilvl w:val="0"/>
          <w:numId w:val="85"/>
        </w:numPr>
        <w:suppressAutoHyphens/>
        <w:spacing w:line="360" w:lineRule="auto"/>
      </w:pPr>
      <w:r>
        <w:t>dbát na zdraví a bezpečnost</w:t>
      </w:r>
      <w:bookmarkStart w:id="202" w:name="_Toc525158659"/>
      <w:bookmarkStart w:id="203" w:name="_Toc525290772"/>
    </w:p>
    <w:p w:rsidR="00907984" w:rsidRDefault="00907984" w:rsidP="00907984"/>
    <w:p w:rsidR="00FF5FD8" w:rsidRDefault="00F5270A" w:rsidP="00907984">
      <w:r>
        <w:rPr>
          <w:b/>
          <w:smallCaps/>
          <w:noProof/>
          <w:color w:val="E36C0A"/>
          <w:sz w:val="44"/>
          <w:szCs w:val="44"/>
        </w:rPr>
        <w:drawing>
          <wp:anchor distT="0" distB="0" distL="114300" distR="114300" simplePos="0" relativeHeight="251697664" behindDoc="1" locked="0" layoutInCell="1" allowOverlap="1" wp14:anchorId="394C6897" wp14:editId="43554CBC">
            <wp:simplePos x="0" y="0"/>
            <wp:positionH relativeFrom="margin">
              <wp:posOffset>967105</wp:posOffset>
            </wp:positionH>
            <wp:positionV relativeFrom="paragraph">
              <wp:posOffset>128905</wp:posOffset>
            </wp:positionV>
            <wp:extent cx="3917950" cy="2785110"/>
            <wp:effectExtent l="190500" t="190500" r="196850" b="186690"/>
            <wp:wrapTight wrapText="bothSides">
              <wp:wrapPolygon edited="0">
                <wp:start x="210" y="-1477"/>
                <wp:lineTo x="-1050" y="-1182"/>
                <wp:lineTo x="-1050" y="21127"/>
                <wp:lineTo x="-315" y="22457"/>
                <wp:lineTo x="210" y="22900"/>
                <wp:lineTo x="21320" y="22900"/>
                <wp:lineTo x="21845" y="22457"/>
                <wp:lineTo x="22580" y="20241"/>
                <wp:lineTo x="22580" y="1182"/>
                <wp:lineTo x="21425" y="-1034"/>
                <wp:lineTo x="21320" y="-1477"/>
                <wp:lineTo x="210" y="-1477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905_101709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FD8" w:rsidRDefault="00FF5FD8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FF5FD8" w:rsidP="00907984">
      <w:r>
        <w:t>+</w:t>
      </w:r>
    </w:p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907984" w:rsidRDefault="00907984" w:rsidP="00907984"/>
    <w:p w:rsidR="00FF5FD8" w:rsidRPr="00907984" w:rsidRDefault="00FF5FD8" w:rsidP="00907984"/>
    <w:p w:rsidR="00752C59" w:rsidRPr="00E94987" w:rsidRDefault="00752C59" w:rsidP="00E94987">
      <w:pPr>
        <w:pStyle w:val="Nadpis1"/>
        <w:jc w:val="left"/>
        <w:rPr>
          <w:caps/>
        </w:rPr>
      </w:pPr>
      <w:r w:rsidRPr="00E94987">
        <w:rPr>
          <w:caps/>
        </w:rPr>
        <w:lastRenderedPageBreak/>
        <w:t>1. IB: Vítáme vás ve školce</w:t>
      </w:r>
      <w:bookmarkEnd w:id="202"/>
      <w:bookmarkEnd w:id="203"/>
    </w:p>
    <w:p w:rsidR="00E94987" w:rsidRDefault="00E94987" w:rsidP="003B596C">
      <w:pPr>
        <w:rPr>
          <w:b/>
          <w:caps/>
          <w:u w:val="single"/>
        </w:rPr>
      </w:pPr>
    </w:p>
    <w:p w:rsidR="003B596C" w:rsidRPr="00E94987" w:rsidRDefault="003B596C" w:rsidP="003B596C">
      <w:pPr>
        <w:rPr>
          <w:b/>
          <w:caps/>
          <w:color w:val="FFC000"/>
          <w:u w:val="single"/>
        </w:rPr>
      </w:pPr>
      <w:r w:rsidRPr="00E94987">
        <w:rPr>
          <w:b/>
          <w:caps/>
          <w:color w:val="FFC000"/>
          <w:u w:val="single"/>
        </w:rPr>
        <w:t>Září</w:t>
      </w:r>
      <w:r w:rsidR="00E94987" w:rsidRPr="00E94987">
        <w:rPr>
          <w:b/>
          <w:caps/>
          <w:color w:val="FFC000"/>
          <w:u w:val="single"/>
        </w:rPr>
        <w:t>:</w:t>
      </w:r>
      <w:r w:rsidRPr="00E94987">
        <w:rPr>
          <w:b/>
          <w:caps/>
          <w:color w:val="FFC000"/>
          <w:u w:val="single"/>
        </w:rPr>
        <w:t xml:space="preserve"> </w:t>
      </w:r>
    </w:p>
    <w:p w:rsidR="003B596C" w:rsidRPr="00E94987" w:rsidRDefault="003B596C" w:rsidP="00E9498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E94987">
        <w:rPr>
          <w:color w:val="C00000"/>
        </w:rPr>
        <w:t>Veverky se seznamují</w:t>
      </w:r>
      <w:r w:rsidR="00C25346">
        <w:rPr>
          <w:color w:val="C00000"/>
        </w:rPr>
        <w:t xml:space="preserve"> s novou třídou</w:t>
      </w:r>
    </w:p>
    <w:p w:rsidR="003B596C" w:rsidRDefault="00C25346" w:rsidP="00E9498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Naše první pověst O Bruncvíkovi</w:t>
      </w:r>
    </w:p>
    <w:p w:rsidR="00C25346" w:rsidRPr="00E94987" w:rsidRDefault="00C25346" w:rsidP="00E9498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Návštěva Karlova mostu</w:t>
      </w:r>
    </w:p>
    <w:p w:rsidR="00E94987" w:rsidRPr="00E94987" w:rsidRDefault="00E94987" w:rsidP="00C25346">
      <w:pPr>
        <w:pStyle w:val="Odstavecseseznamem"/>
        <w:pBdr>
          <w:bottom w:val="single" w:sz="6" w:space="1" w:color="auto"/>
        </w:pBdr>
        <w:spacing w:after="200" w:line="276" w:lineRule="auto"/>
        <w:ind w:left="360"/>
        <w:rPr>
          <w:color w:val="C00000"/>
        </w:rPr>
      </w:pPr>
    </w:p>
    <w:p w:rsidR="00E94987" w:rsidRDefault="00E94987" w:rsidP="003B596C">
      <w:pPr>
        <w:rPr>
          <w:b/>
        </w:rPr>
      </w:pPr>
    </w:p>
    <w:p w:rsidR="003B596C" w:rsidRPr="00F138E2" w:rsidRDefault="003B596C" w:rsidP="003B596C">
      <w:pPr>
        <w:rPr>
          <w:b/>
        </w:rPr>
      </w:pPr>
      <w:r w:rsidRPr="00F138E2">
        <w:rPr>
          <w:b/>
        </w:rPr>
        <w:t>Dílčí cíle</w:t>
      </w:r>
      <w:r>
        <w:rPr>
          <w:b/>
        </w:rPr>
        <w:t>:</w:t>
      </w:r>
    </w:p>
    <w:p w:rsidR="003B596C" w:rsidRDefault="003B596C" w:rsidP="003462B2">
      <w:pPr>
        <w:pStyle w:val="Odstavecseseznamem"/>
        <w:numPr>
          <w:ilvl w:val="0"/>
          <w:numId w:val="54"/>
        </w:numPr>
        <w:spacing w:after="200" w:line="276" w:lineRule="auto"/>
      </w:pPr>
      <w:r>
        <w:t>rozvíjet schopnosti a dovednosti důležité pro navazování a rozvíjení vztahů dítěte k druhým lidem;</w:t>
      </w:r>
    </w:p>
    <w:p w:rsidR="003B596C" w:rsidRDefault="00993E35" w:rsidP="00C25346">
      <w:pPr>
        <w:pStyle w:val="Odstavecseseznamem"/>
        <w:numPr>
          <w:ilvl w:val="0"/>
          <w:numId w:val="54"/>
        </w:numPr>
        <w:spacing w:after="200" w:line="276" w:lineRule="auto"/>
      </w:pPr>
      <w:r>
        <w:t>je ve hře partnerem (vyhledává partnera pro hru, v zájmu hry se domlouvá)</w:t>
      </w:r>
    </w:p>
    <w:p w:rsidR="003B596C" w:rsidRDefault="003B596C" w:rsidP="003462B2">
      <w:pPr>
        <w:pStyle w:val="Odstavecseseznamem"/>
        <w:numPr>
          <w:ilvl w:val="0"/>
          <w:numId w:val="54"/>
        </w:numPr>
        <w:spacing w:after="200" w:line="276" w:lineRule="auto"/>
      </w:pPr>
      <w:r>
        <w:t>rozvíjet základní kulturně společenské postoje, návyky a dovednosti dítěte;</w:t>
      </w:r>
    </w:p>
    <w:p w:rsidR="003B596C" w:rsidRDefault="003B596C" w:rsidP="00C25346">
      <w:pPr>
        <w:pStyle w:val="Odstavecseseznamem"/>
        <w:numPr>
          <w:ilvl w:val="0"/>
          <w:numId w:val="54"/>
        </w:numPr>
        <w:spacing w:after="200" w:line="276" w:lineRule="auto"/>
      </w:pPr>
      <w:r>
        <w:t>vytvářet vztah k místu a prostředí, ve kterém dítě žije;</w:t>
      </w:r>
    </w:p>
    <w:p w:rsidR="003B596C" w:rsidRDefault="003B596C" w:rsidP="003462B2">
      <w:pPr>
        <w:pStyle w:val="Odstavecseseznamem"/>
        <w:numPr>
          <w:ilvl w:val="0"/>
          <w:numId w:val="54"/>
        </w:numPr>
        <w:spacing w:after="200" w:line="276" w:lineRule="auto"/>
      </w:pPr>
      <w:r>
        <w:t>v</w:t>
      </w:r>
      <w:r w:rsidR="0074573D">
        <w:t>šímat si kulturních památek kolem sebe;</w:t>
      </w:r>
    </w:p>
    <w:p w:rsidR="003B596C" w:rsidRDefault="003B596C" w:rsidP="003462B2">
      <w:pPr>
        <w:pStyle w:val="Odstavecseseznamem"/>
        <w:numPr>
          <w:ilvl w:val="0"/>
          <w:numId w:val="54"/>
        </w:numPr>
        <w:spacing w:after="200" w:line="276" w:lineRule="auto"/>
      </w:pPr>
      <w:r>
        <w:t>rozvíjet interakt</w:t>
      </w:r>
      <w:r w:rsidR="000C4276">
        <w:t>ivní a komunikativní dovednosti při dramatizaci pověsti</w:t>
      </w:r>
      <w:r w:rsidR="0074573D">
        <w:t>;</w:t>
      </w:r>
    </w:p>
    <w:p w:rsidR="00C25346" w:rsidRDefault="0074573D" w:rsidP="00C25346">
      <w:pPr>
        <w:pStyle w:val="Odstavecseseznamem"/>
        <w:numPr>
          <w:ilvl w:val="0"/>
          <w:numId w:val="54"/>
        </w:numPr>
        <w:spacing w:after="200" w:line="276" w:lineRule="auto"/>
      </w:pPr>
      <w:r>
        <w:t>zobrazovat výtvarnými výrazovými prostředky objekty reálné i fantazijní;</w:t>
      </w:r>
    </w:p>
    <w:p w:rsidR="00FF5FD8" w:rsidRDefault="00FF5FD8" w:rsidP="00FF5FD8">
      <w:pPr>
        <w:pStyle w:val="Odstavecseseznamem"/>
        <w:spacing w:after="200" w:line="276" w:lineRule="auto"/>
      </w:pPr>
    </w:p>
    <w:p w:rsidR="0074573D" w:rsidRDefault="0074573D" w:rsidP="0074573D">
      <w:pPr>
        <w:pStyle w:val="Odstavecseseznamem"/>
        <w:spacing w:after="200" w:line="276" w:lineRule="auto"/>
      </w:pPr>
    </w:p>
    <w:p w:rsidR="008234B7" w:rsidRDefault="00993E35" w:rsidP="008234B7">
      <w:pPr>
        <w:spacing w:after="200" w:line="276" w:lineRule="auto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AB6A45" wp14:editId="0A18B408">
            <wp:extent cx="4940560" cy="3710305"/>
            <wp:effectExtent l="228600" t="228600" r="222250" b="2330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žený soubor (4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26" cy="37370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5346" w:rsidRDefault="008234B7" w:rsidP="008234B7">
      <w:pPr>
        <w:spacing w:after="200" w:line="276" w:lineRule="auto"/>
      </w:pPr>
      <w:r>
        <w:t xml:space="preserve">      </w:t>
      </w:r>
      <w:r w:rsidR="00C25346">
        <w:t xml:space="preserve">    </w:t>
      </w:r>
    </w:p>
    <w:p w:rsidR="003B596C" w:rsidRPr="00E94987" w:rsidRDefault="003B596C" w:rsidP="00E94987">
      <w:pPr>
        <w:pStyle w:val="Nadpis1"/>
        <w:jc w:val="left"/>
        <w:rPr>
          <w:caps/>
        </w:rPr>
      </w:pPr>
      <w:bookmarkStart w:id="204" w:name="_Toc525158660"/>
      <w:bookmarkStart w:id="205" w:name="_Toc525290773"/>
      <w:r w:rsidRPr="00E94987">
        <w:rPr>
          <w:caps/>
        </w:rPr>
        <w:lastRenderedPageBreak/>
        <w:t xml:space="preserve">2. IB: </w:t>
      </w:r>
      <w:r w:rsidR="001A0E38" w:rsidRPr="00E94987">
        <w:rPr>
          <w:caps/>
        </w:rPr>
        <w:t>podzim</w:t>
      </w:r>
      <w:r w:rsidR="00101FAA">
        <w:rPr>
          <w:caps/>
        </w:rPr>
        <w:t xml:space="preserve"> volá!</w:t>
      </w:r>
      <w:bookmarkEnd w:id="204"/>
      <w:bookmarkEnd w:id="205"/>
    </w:p>
    <w:p w:rsidR="00B52ADD" w:rsidRPr="003B596C" w:rsidRDefault="00B52ADD" w:rsidP="003B596C">
      <w:pPr>
        <w:tabs>
          <w:tab w:val="left" w:pos="7770"/>
        </w:tabs>
        <w:spacing w:line="360" w:lineRule="auto"/>
        <w:rPr>
          <w:b/>
          <w:color w:val="984806"/>
        </w:rPr>
      </w:pPr>
    </w:p>
    <w:p w:rsidR="003B596C" w:rsidRPr="00E94987" w:rsidRDefault="003B596C" w:rsidP="003B596C">
      <w:pPr>
        <w:rPr>
          <w:b/>
          <w:caps/>
          <w:color w:val="FFC000"/>
          <w:u w:val="single"/>
        </w:rPr>
      </w:pPr>
      <w:r w:rsidRPr="00E94987">
        <w:rPr>
          <w:b/>
          <w:caps/>
          <w:color w:val="FFC000"/>
          <w:u w:val="single"/>
        </w:rPr>
        <w:t>Říjen</w:t>
      </w:r>
      <w:r w:rsidR="00E94987">
        <w:rPr>
          <w:b/>
          <w:caps/>
          <w:color w:val="FFC000"/>
          <w:u w:val="single"/>
        </w:rPr>
        <w:t>:</w:t>
      </w:r>
    </w:p>
    <w:p w:rsidR="003B596C" w:rsidRPr="00E94987" w:rsidRDefault="000C4276" w:rsidP="00E9498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Vyšehrad- pověst O Libuši, Krokovi</w:t>
      </w:r>
    </w:p>
    <w:p w:rsidR="003B596C" w:rsidRPr="00E94987" w:rsidRDefault="000C4276" w:rsidP="00E9498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Podzim jde po kraji</w:t>
      </w:r>
    </w:p>
    <w:p w:rsidR="00E94987" w:rsidRDefault="000C4276" w:rsidP="00E94987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>
        <w:rPr>
          <w:color w:val="C00000"/>
        </w:rPr>
        <w:t>Pečení brambor</w:t>
      </w:r>
    </w:p>
    <w:p w:rsidR="006C1184" w:rsidRPr="006C1184" w:rsidRDefault="006C1184" w:rsidP="006C1184">
      <w:pPr>
        <w:pBdr>
          <w:bottom w:val="single" w:sz="6" w:space="1" w:color="auto"/>
        </w:pBdr>
        <w:spacing w:after="200" w:line="276" w:lineRule="auto"/>
        <w:rPr>
          <w:color w:val="C00000"/>
        </w:rPr>
      </w:pPr>
    </w:p>
    <w:p w:rsidR="003B596C" w:rsidRDefault="003B596C" w:rsidP="003B596C">
      <w:pPr>
        <w:rPr>
          <w:b/>
        </w:rPr>
      </w:pPr>
    </w:p>
    <w:p w:rsidR="003B596C" w:rsidRPr="00335BA6" w:rsidRDefault="003B596C" w:rsidP="003B596C">
      <w:pPr>
        <w:rPr>
          <w:b/>
        </w:rPr>
      </w:pPr>
      <w:r w:rsidRPr="00335BA6">
        <w:rPr>
          <w:b/>
        </w:rPr>
        <w:t>Dílčí cíle:</w:t>
      </w:r>
    </w:p>
    <w:p w:rsidR="003B596C" w:rsidRDefault="003B596C" w:rsidP="003462B2">
      <w:pPr>
        <w:pStyle w:val="Odstavecseseznamem"/>
        <w:numPr>
          <w:ilvl w:val="0"/>
          <w:numId w:val="55"/>
        </w:numPr>
        <w:spacing w:after="200" w:line="276" w:lineRule="auto"/>
      </w:pPr>
      <w:r>
        <w:t>rozvíjet a užívat všech smyslů;</w:t>
      </w:r>
    </w:p>
    <w:p w:rsidR="003B596C" w:rsidRDefault="003B596C" w:rsidP="003462B2">
      <w:pPr>
        <w:pStyle w:val="Odstavecseseznamem"/>
        <w:numPr>
          <w:ilvl w:val="0"/>
          <w:numId w:val="55"/>
        </w:numPr>
        <w:spacing w:after="200" w:line="276" w:lineRule="auto"/>
      </w:pPr>
      <w:r>
        <w:t>rozvíjet fyzickou a psychickou zdatnost;</w:t>
      </w:r>
    </w:p>
    <w:p w:rsidR="003B596C" w:rsidRDefault="003B596C" w:rsidP="003462B2">
      <w:pPr>
        <w:pStyle w:val="Odstavecseseznamem"/>
        <w:numPr>
          <w:ilvl w:val="0"/>
          <w:numId w:val="55"/>
        </w:numPr>
        <w:spacing w:after="200" w:line="276" w:lineRule="auto"/>
      </w:pPr>
      <w:r>
        <w:t>rozvíjet řečové schopnosti a jazykové dovednosti receptivní (vnímání, porozumění, poslech) i produktivních (výslovnost, vytváření pojmů, mluvní projev, vyjadřování);</w:t>
      </w:r>
    </w:p>
    <w:p w:rsidR="003B596C" w:rsidRDefault="0074573D" w:rsidP="000C4276">
      <w:pPr>
        <w:pStyle w:val="Odstavecseseznamem"/>
        <w:numPr>
          <w:ilvl w:val="0"/>
          <w:numId w:val="55"/>
        </w:numPr>
        <w:spacing w:after="200" w:line="276" w:lineRule="auto"/>
      </w:pPr>
      <w:r>
        <w:t>vnímat umělecké a kulturní podněty, hodnotit svoje zážitky;</w:t>
      </w:r>
    </w:p>
    <w:p w:rsidR="000C4276" w:rsidRDefault="003B596C" w:rsidP="003462B2">
      <w:pPr>
        <w:pStyle w:val="Odstavecseseznamem"/>
        <w:numPr>
          <w:ilvl w:val="0"/>
          <w:numId w:val="55"/>
        </w:numPr>
        <w:spacing w:after="200" w:line="276" w:lineRule="auto"/>
      </w:pPr>
      <w:r>
        <w:t>osvoji</w:t>
      </w:r>
      <w:r w:rsidR="0074573D">
        <w:t>t si jednoduché poznatky o</w:t>
      </w:r>
      <w:r>
        <w:t xml:space="preserve"> </w:t>
      </w:r>
      <w:r w:rsidR="0074573D">
        <w:t>historii naší země;</w:t>
      </w:r>
    </w:p>
    <w:p w:rsidR="0074573D" w:rsidRDefault="0074573D" w:rsidP="003462B2">
      <w:pPr>
        <w:pStyle w:val="Odstavecseseznamem"/>
        <w:numPr>
          <w:ilvl w:val="0"/>
          <w:numId w:val="55"/>
        </w:numPr>
        <w:spacing w:after="200" w:line="276" w:lineRule="auto"/>
      </w:pPr>
      <w:r>
        <w:t>respektovat potřeby jiného dítěte;</w:t>
      </w:r>
    </w:p>
    <w:p w:rsidR="000C4276" w:rsidRDefault="000C4276" w:rsidP="000C4276">
      <w:pPr>
        <w:spacing w:after="200" w:line="276" w:lineRule="auto"/>
      </w:pPr>
    </w:p>
    <w:p w:rsidR="000C4276" w:rsidRDefault="00A51B9F" w:rsidP="000C4276">
      <w:pPr>
        <w:spacing w:after="200" w:line="276" w:lineRule="auto"/>
      </w:pPr>
      <w:r>
        <w:rPr>
          <w:noProof/>
        </w:rPr>
        <w:t xml:space="preserve">   </w:t>
      </w:r>
      <w:r w:rsidR="0074573D">
        <w:rPr>
          <w:noProof/>
        </w:rPr>
        <w:t xml:space="preserve">    </w:t>
      </w:r>
      <w:r w:rsidR="000C4276">
        <w:rPr>
          <w:noProof/>
        </w:rPr>
        <w:drawing>
          <wp:inline distT="0" distB="0" distL="0" distR="0">
            <wp:extent cx="4946973" cy="3705860"/>
            <wp:effectExtent l="228600" t="228600" r="234950" b="2374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žený soubor (5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33" cy="37127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4276" w:rsidRDefault="000C4276" w:rsidP="000C4276">
      <w:pPr>
        <w:spacing w:after="200" w:line="276" w:lineRule="auto"/>
      </w:pPr>
    </w:p>
    <w:p w:rsidR="003B596C" w:rsidRPr="00101FAA" w:rsidRDefault="003B596C" w:rsidP="00101FAA">
      <w:pPr>
        <w:pStyle w:val="Nadpis1"/>
        <w:jc w:val="left"/>
        <w:rPr>
          <w:caps/>
        </w:rPr>
      </w:pPr>
      <w:bookmarkStart w:id="206" w:name="_Toc525158661"/>
      <w:bookmarkStart w:id="207" w:name="_Toc525290774"/>
      <w:r w:rsidRPr="00101FAA">
        <w:rPr>
          <w:caps/>
        </w:rPr>
        <w:lastRenderedPageBreak/>
        <w:t xml:space="preserve">3. IB:  příroda </w:t>
      </w:r>
      <w:r w:rsidR="007D1855">
        <w:rPr>
          <w:caps/>
        </w:rPr>
        <w:t xml:space="preserve">se </w:t>
      </w:r>
      <w:r w:rsidRPr="00101FAA">
        <w:rPr>
          <w:caps/>
        </w:rPr>
        <w:t>chystá na zimu</w:t>
      </w:r>
      <w:bookmarkEnd w:id="206"/>
      <w:bookmarkEnd w:id="207"/>
    </w:p>
    <w:p w:rsidR="003B596C" w:rsidRPr="003B596C" w:rsidRDefault="003B596C" w:rsidP="003B596C">
      <w:pPr>
        <w:rPr>
          <w:b/>
          <w:color w:val="984806"/>
        </w:rPr>
      </w:pPr>
    </w:p>
    <w:p w:rsidR="003B596C" w:rsidRPr="00101FAA" w:rsidRDefault="003B596C" w:rsidP="003B596C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Listopad</w:t>
      </w:r>
      <w:r w:rsidR="00101FAA">
        <w:rPr>
          <w:b/>
          <w:caps/>
          <w:color w:val="FFC000"/>
          <w:u w:val="single"/>
        </w:rPr>
        <w:t>:</w:t>
      </w:r>
    </w:p>
    <w:p w:rsidR="003B596C" w:rsidRPr="00101FAA" w:rsidRDefault="001A0E38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Uklízíme zahradu a země spí</w:t>
      </w:r>
    </w:p>
    <w:p w:rsidR="003B596C" w:rsidRDefault="008234B7" w:rsidP="008234B7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Karlštejn a jeho tajemství</w:t>
      </w:r>
    </w:p>
    <w:p w:rsidR="008234B7" w:rsidRPr="008234B7" w:rsidRDefault="008234B7" w:rsidP="00EA4F7B">
      <w:pPr>
        <w:pStyle w:val="Odstavecseseznamem"/>
        <w:pBdr>
          <w:bottom w:val="single" w:sz="6" w:space="1" w:color="auto"/>
        </w:pBdr>
        <w:spacing w:after="200" w:line="276" w:lineRule="auto"/>
        <w:ind w:left="360"/>
        <w:rPr>
          <w:color w:val="C00000"/>
        </w:rPr>
      </w:pPr>
    </w:p>
    <w:p w:rsidR="003B596C" w:rsidRPr="00416D90" w:rsidRDefault="003B596C" w:rsidP="003B596C">
      <w:pPr>
        <w:rPr>
          <w:b/>
        </w:rPr>
      </w:pPr>
      <w:r w:rsidRPr="00416D90">
        <w:rPr>
          <w:b/>
        </w:rPr>
        <w:t>Dílčí cíle:</w:t>
      </w:r>
    </w:p>
    <w:p w:rsidR="003B596C" w:rsidRDefault="003B596C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osvojit si věku přiměřené praktické dovednosti;</w:t>
      </w:r>
    </w:p>
    <w:p w:rsidR="003B596C" w:rsidRDefault="003B596C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rozvíjet komunikativní dovednosti (verbální i neverbální) a kultivovaného projevu;</w:t>
      </w:r>
    </w:p>
    <w:p w:rsidR="003B596C" w:rsidRDefault="003B596C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vytvářet pozitivní vztah k intelektuálním činnostem a k učení, podpora a rozvoj zájmu o učení;</w:t>
      </w:r>
    </w:p>
    <w:p w:rsidR="003B596C" w:rsidRDefault="003B596C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získat schopnost řídit chování vůlí a ovlivňovat vlastní situaci;</w:t>
      </w:r>
    </w:p>
    <w:p w:rsidR="003B596C" w:rsidRDefault="00EA4F7B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koordinovat lokomoci a další polohy a pohyby těla</w:t>
      </w:r>
      <w:r w:rsidR="00235CC2">
        <w:t>;</w:t>
      </w:r>
    </w:p>
    <w:p w:rsidR="003B596C" w:rsidRDefault="00EA4F7B" w:rsidP="00EA4F7B">
      <w:pPr>
        <w:pStyle w:val="Odstavecseseznamem"/>
        <w:numPr>
          <w:ilvl w:val="0"/>
          <w:numId w:val="56"/>
        </w:numPr>
        <w:spacing w:after="200" w:line="276" w:lineRule="auto"/>
      </w:pPr>
      <w:r>
        <w:t>cítit sounáležitost s ostatními, nabídnout pomoc;</w:t>
      </w:r>
    </w:p>
    <w:p w:rsidR="003B596C" w:rsidRDefault="003B596C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rozvíjet schopnost vážit si života ve všech jeho formách;</w:t>
      </w:r>
    </w:p>
    <w:p w:rsidR="00EA4F7B" w:rsidRDefault="00EA4F7B" w:rsidP="003462B2">
      <w:pPr>
        <w:pStyle w:val="Odstavecseseznamem"/>
        <w:numPr>
          <w:ilvl w:val="0"/>
          <w:numId w:val="56"/>
        </w:numPr>
        <w:spacing w:after="200" w:line="276" w:lineRule="auto"/>
      </w:pPr>
      <w:r>
        <w:t>poznat některé hudební znaky</w:t>
      </w:r>
      <w:r w:rsidR="00235CC2">
        <w:t>;</w:t>
      </w:r>
    </w:p>
    <w:p w:rsidR="008234B7" w:rsidRDefault="008234B7" w:rsidP="008234B7">
      <w:pPr>
        <w:spacing w:after="200" w:line="276" w:lineRule="auto"/>
      </w:pPr>
    </w:p>
    <w:p w:rsidR="008234B7" w:rsidRDefault="00235CC2" w:rsidP="00235CC2">
      <w:pPr>
        <w:spacing w:after="200" w:line="276" w:lineRule="auto"/>
      </w:pPr>
      <w:r>
        <w:t xml:space="preserve">      </w:t>
      </w:r>
      <w:r w:rsidR="008234B7">
        <w:rPr>
          <w:noProof/>
        </w:rPr>
        <w:drawing>
          <wp:inline distT="0" distB="0" distL="0" distR="0">
            <wp:extent cx="4730750" cy="3782080"/>
            <wp:effectExtent l="228600" t="228600" r="222250" b="2374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ažený soubor (7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77" cy="37924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4F7B" w:rsidRDefault="00EA4F7B" w:rsidP="008234B7">
      <w:pPr>
        <w:pStyle w:val="Odstavecseseznamem"/>
        <w:spacing w:after="200" w:line="276" w:lineRule="auto"/>
      </w:pPr>
    </w:p>
    <w:p w:rsidR="006C1184" w:rsidRDefault="006C1184" w:rsidP="006C1184">
      <w:pPr>
        <w:spacing w:after="200" w:line="276" w:lineRule="auto"/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08" w:name="_Toc525158662"/>
      <w:bookmarkStart w:id="209" w:name="_Toc525290775"/>
      <w:r w:rsidRPr="00101FAA">
        <w:rPr>
          <w:caps/>
        </w:rPr>
        <w:lastRenderedPageBreak/>
        <w:t xml:space="preserve">4. </w:t>
      </w:r>
      <w:r w:rsidR="003B596C" w:rsidRPr="00101FAA">
        <w:rPr>
          <w:caps/>
        </w:rPr>
        <w:t xml:space="preserve">IB: </w:t>
      </w:r>
      <w:r w:rsidR="001A0E38" w:rsidRPr="00101FAA">
        <w:rPr>
          <w:caps/>
        </w:rPr>
        <w:t>Měsíc plný kouzel</w:t>
      </w:r>
      <w:bookmarkEnd w:id="208"/>
      <w:bookmarkEnd w:id="209"/>
    </w:p>
    <w:p w:rsidR="00B52ADD" w:rsidRPr="00B52ADD" w:rsidRDefault="00B52ADD" w:rsidP="003B596C">
      <w:pPr>
        <w:rPr>
          <w:b/>
          <w:color w:val="984806"/>
        </w:rPr>
      </w:pPr>
    </w:p>
    <w:p w:rsidR="006C1184" w:rsidRPr="006C1184" w:rsidRDefault="003B596C" w:rsidP="006C1184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Prosinec</w:t>
      </w:r>
      <w:r w:rsidR="00101FAA">
        <w:rPr>
          <w:b/>
          <w:caps/>
          <w:color w:val="FFC000"/>
          <w:u w:val="single"/>
        </w:rPr>
        <w:t>:</w:t>
      </w:r>
    </w:p>
    <w:p w:rsidR="003B596C" w:rsidRPr="00101FAA" w:rsidRDefault="003B596C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Městem chodí Mikuláš</w:t>
      </w:r>
    </w:p>
    <w:p w:rsidR="003B596C" w:rsidRDefault="003B596C" w:rsidP="00101FA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 w:rsidRPr="00101FAA">
        <w:rPr>
          <w:color w:val="C00000"/>
        </w:rPr>
        <w:t>Vánoční čas</w:t>
      </w:r>
    </w:p>
    <w:p w:rsidR="006C1184" w:rsidRPr="00101FAA" w:rsidRDefault="006C1184" w:rsidP="00101FA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>
        <w:rPr>
          <w:color w:val="C00000"/>
        </w:rPr>
        <w:t xml:space="preserve">České tradice </w:t>
      </w:r>
    </w:p>
    <w:p w:rsidR="003B596C" w:rsidRDefault="003B596C" w:rsidP="003B596C"/>
    <w:p w:rsidR="003B596C" w:rsidRPr="00416D90" w:rsidRDefault="003B596C" w:rsidP="003B596C">
      <w:pPr>
        <w:rPr>
          <w:b/>
        </w:rPr>
      </w:pPr>
      <w:r w:rsidRPr="00416D90">
        <w:rPr>
          <w:b/>
        </w:rPr>
        <w:t>Dílčí cíle:</w:t>
      </w:r>
    </w:p>
    <w:p w:rsidR="003B596C" w:rsidRDefault="003B596C" w:rsidP="003B596C"/>
    <w:p w:rsidR="003B596C" w:rsidRPr="00FC3265" w:rsidRDefault="003B596C" w:rsidP="003462B2">
      <w:pPr>
        <w:numPr>
          <w:ilvl w:val="0"/>
          <w:numId w:val="57"/>
        </w:numPr>
        <w:spacing w:line="360" w:lineRule="auto"/>
      </w:pPr>
      <w:r>
        <w:t>s</w:t>
      </w:r>
      <w:r w:rsidRPr="00FC3265">
        <w:t>polečně oslavit tradiční svátky, vytvářet povědomí o mez</w:t>
      </w:r>
      <w:r>
        <w:t>ilidských a morálních hodnotách;</w:t>
      </w:r>
    </w:p>
    <w:p w:rsidR="003B596C" w:rsidRPr="00FC3265" w:rsidRDefault="003B596C" w:rsidP="003462B2">
      <w:pPr>
        <w:numPr>
          <w:ilvl w:val="0"/>
          <w:numId w:val="57"/>
        </w:numPr>
        <w:spacing w:line="360" w:lineRule="auto"/>
      </w:pPr>
      <w:r>
        <w:t>v</w:t>
      </w:r>
      <w:r w:rsidRPr="00FC3265">
        <w:t>ytvářet základy estetického vztahu ke světu</w:t>
      </w:r>
      <w:r>
        <w:t>, k životu, ke kultuře a umění;</w:t>
      </w:r>
    </w:p>
    <w:p w:rsidR="003B596C" w:rsidRDefault="003B596C" w:rsidP="003462B2">
      <w:pPr>
        <w:numPr>
          <w:ilvl w:val="0"/>
          <w:numId w:val="57"/>
        </w:numPr>
        <w:spacing w:line="360" w:lineRule="auto"/>
      </w:pPr>
      <w:r>
        <w:t>osvojit schopnost dát přiměřeně najevo prožívání emocí;</w:t>
      </w:r>
    </w:p>
    <w:p w:rsidR="003B596C" w:rsidRDefault="003B596C" w:rsidP="008234B7">
      <w:pPr>
        <w:numPr>
          <w:ilvl w:val="0"/>
          <w:numId w:val="57"/>
        </w:numPr>
        <w:spacing w:line="360" w:lineRule="auto"/>
      </w:pPr>
      <w:r>
        <w:t>rozvíjet komuni</w:t>
      </w:r>
      <w:r w:rsidR="008234B7">
        <w:t>kační schopnosti, slovní zásobu při nacvičení besídkového pásma</w:t>
      </w:r>
      <w:r w:rsidR="00235CC2">
        <w:t>;</w:t>
      </w:r>
    </w:p>
    <w:p w:rsidR="003B596C" w:rsidRDefault="003B596C" w:rsidP="003462B2">
      <w:pPr>
        <w:numPr>
          <w:ilvl w:val="0"/>
          <w:numId w:val="57"/>
        </w:numPr>
        <w:spacing w:line="360" w:lineRule="auto"/>
      </w:pPr>
      <w:r>
        <w:t>budovat zdravé sebevědomí, zn</w:t>
      </w:r>
      <w:r w:rsidR="00EA4F7B">
        <w:t>át svoji hodnotu na úrovni věku;</w:t>
      </w:r>
    </w:p>
    <w:p w:rsidR="00EA4F7B" w:rsidRDefault="00EA4F7B" w:rsidP="003462B2">
      <w:pPr>
        <w:numPr>
          <w:ilvl w:val="0"/>
          <w:numId w:val="57"/>
        </w:numPr>
        <w:spacing w:line="360" w:lineRule="auto"/>
      </w:pPr>
      <w:r>
        <w:t>pozorně poslouchat a sledovat se zájmem uměleckou produkci;</w:t>
      </w:r>
    </w:p>
    <w:p w:rsidR="00613E2F" w:rsidRDefault="0051104C" w:rsidP="00613E2F">
      <w:pPr>
        <w:spacing w:line="360" w:lineRule="auto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5147174" cy="3558540"/>
            <wp:effectExtent l="228600" t="228600" r="225425" b="23241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žený soubor (6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74" cy="35585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C1184" w:rsidRDefault="006C1184" w:rsidP="006C1184">
      <w:pPr>
        <w:spacing w:line="360" w:lineRule="auto"/>
        <w:ind w:left="720"/>
      </w:pPr>
    </w:p>
    <w:p w:rsidR="008234B7" w:rsidRPr="008234B7" w:rsidRDefault="008234B7" w:rsidP="008234B7">
      <w:pPr>
        <w:spacing w:line="360" w:lineRule="auto"/>
        <w:ind w:left="720"/>
      </w:pPr>
      <w:bookmarkStart w:id="210" w:name="_Toc525158663"/>
      <w:bookmarkStart w:id="211" w:name="_Toc525290776"/>
    </w:p>
    <w:p w:rsidR="003B596C" w:rsidRPr="00101FAA" w:rsidRDefault="00B52ADD" w:rsidP="00101FAA">
      <w:pPr>
        <w:pStyle w:val="Nadpis1"/>
        <w:jc w:val="left"/>
        <w:rPr>
          <w:caps/>
        </w:rPr>
      </w:pPr>
      <w:r w:rsidRPr="00101FAA">
        <w:rPr>
          <w:caps/>
        </w:rPr>
        <w:lastRenderedPageBreak/>
        <w:t xml:space="preserve">5. </w:t>
      </w:r>
      <w:r w:rsidR="003B596C" w:rsidRPr="00101FAA">
        <w:rPr>
          <w:caps/>
        </w:rPr>
        <w:t xml:space="preserve">IB: </w:t>
      </w:r>
      <w:r w:rsidR="00101FAA">
        <w:rPr>
          <w:caps/>
        </w:rPr>
        <w:t>zima volá!</w:t>
      </w:r>
      <w:bookmarkEnd w:id="210"/>
      <w:bookmarkEnd w:id="211"/>
    </w:p>
    <w:p w:rsidR="003B596C" w:rsidRDefault="003B596C" w:rsidP="003B596C"/>
    <w:p w:rsidR="006C1184" w:rsidRPr="006C1184" w:rsidRDefault="003B596C" w:rsidP="006C1184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Leden</w:t>
      </w:r>
      <w:r w:rsidR="00101FAA">
        <w:rPr>
          <w:b/>
          <w:caps/>
          <w:color w:val="FFC000"/>
          <w:u w:val="single"/>
        </w:rPr>
        <w:t>:</w:t>
      </w:r>
      <w:r w:rsidRPr="00101FAA">
        <w:rPr>
          <w:b/>
          <w:caps/>
          <w:color w:val="FFC000"/>
          <w:u w:val="single"/>
        </w:rPr>
        <w:t xml:space="preserve"> </w:t>
      </w:r>
    </w:p>
    <w:p w:rsidR="003B596C" w:rsidRPr="00101FAA" w:rsidRDefault="003B596C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Zimní radovánky</w:t>
      </w:r>
    </w:p>
    <w:p w:rsidR="003B596C" w:rsidRPr="00101FAA" w:rsidRDefault="001A0E38" w:rsidP="00101FA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 w:rsidRPr="00101FAA">
        <w:rPr>
          <w:color w:val="C00000"/>
        </w:rPr>
        <w:t>Škola v přírodě</w:t>
      </w:r>
    </w:p>
    <w:p w:rsidR="003B596C" w:rsidRDefault="003B596C" w:rsidP="003B596C">
      <w:pPr>
        <w:rPr>
          <w:b/>
        </w:rPr>
      </w:pPr>
    </w:p>
    <w:p w:rsidR="003B596C" w:rsidRPr="00F372F5" w:rsidRDefault="003B596C" w:rsidP="003B596C">
      <w:pPr>
        <w:rPr>
          <w:b/>
        </w:rPr>
      </w:pPr>
      <w:r w:rsidRPr="00F372F5">
        <w:rPr>
          <w:b/>
        </w:rPr>
        <w:t>Dílčí cíle:</w:t>
      </w:r>
    </w:p>
    <w:p w:rsidR="003B596C" w:rsidRPr="00823A7D" w:rsidRDefault="003B596C" w:rsidP="003462B2">
      <w:pPr>
        <w:numPr>
          <w:ilvl w:val="0"/>
          <w:numId w:val="57"/>
        </w:numPr>
        <w:spacing w:line="360" w:lineRule="auto"/>
      </w:pPr>
      <w:r>
        <w:t xml:space="preserve">osvojit </w:t>
      </w:r>
      <w:r w:rsidRPr="00823A7D">
        <w:t>si poznatk</w:t>
      </w:r>
      <w:r>
        <w:t>y</w:t>
      </w:r>
      <w:r w:rsidRPr="00823A7D">
        <w:t xml:space="preserve"> o těle a jeho zdraví, o pohybových činnostech a jejich kvalitě</w:t>
      </w:r>
      <w:r>
        <w:t>;</w:t>
      </w:r>
    </w:p>
    <w:p w:rsidR="003B596C" w:rsidRPr="00823A7D" w:rsidRDefault="003B596C" w:rsidP="003462B2">
      <w:pPr>
        <w:numPr>
          <w:ilvl w:val="0"/>
          <w:numId w:val="57"/>
        </w:numPr>
        <w:spacing w:line="360" w:lineRule="auto"/>
      </w:pPr>
      <w:r>
        <w:t>vytvářet zdravé životní návyky</w:t>
      </w:r>
      <w:r w:rsidRPr="00823A7D">
        <w:t xml:space="preserve"> a postoj</w:t>
      </w:r>
      <w:r>
        <w:t>e</w:t>
      </w:r>
      <w:r w:rsidRPr="00823A7D">
        <w:t xml:space="preserve"> jako základů zdravého životního stylu</w:t>
      </w:r>
      <w:r>
        <w:t>;</w:t>
      </w:r>
    </w:p>
    <w:p w:rsidR="003B596C" w:rsidRPr="00823A7D" w:rsidRDefault="003B596C" w:rsidP="003462B2">
      <w:pPr>
        <w:numPr>
          <w:ilvl w:val="0"/>
          <w:numId w:val="57"/>
        </w:numPr>
        <w:spacing w:line="360" w:lineRule="auto"/>
      </w:pPr>
      <w:r>
        <w:t>rozví</w:t>
      </w:r>
      <w:r w:rsidRPr="00823A7D">
        <w:t>j</w:t>
      </w:r>
      <w:r>
        <w:t>et pohybové</w:t>
      </w:r>
      <w:r w:rsidRPr="00823A7D">
        <w:t xml:space="preserve"> dovednost</w:t>
      </w:r>
      <w:r>
        <w:t>i</w:t>
      </w:r>
      <w:r w:rsidRPr="00823A7D">
        <w:t xml:space="preserve"> v oblasti hrubé motoriky</w:t>
      </w:r>
      <w:r>
        <w:t>;</w:t>
      </w:r>
    </w:p>
    <w:p w:rsidR="003B596C" w:rsidRPr="00823A7D" w:rsidRDefault="003B596C" w:rsidP="00EA4F7B">
      <w:pPr>
        <w:numPr>
          <w:ilvl w:val="0"/>
          <w:numId w:val="57"/>
        </w:numPr>
        <w:spacing w:line="360" w:lineRule="auto"/>
      </w:pPr>
      <w:r>
        <w:t>rozví</w:t>
      </w:r>
      <w:r w:rsidRPr="00823A7D">
        <w:t>j</w:t>
      </w:r>
      <w:r>
        <w:t>et receptivní i produktivní jazykové dovednosti;</w:t>
      </w:r>
    </w:p>
    <w:p w:rsidR="003B596C" w:rsidRPr="00823A7D" w:rsidRDefault="003B596C" w:rsidP="00EA4F7B">
      <w:pPr>
        <w:numPr>
          <w:ilvl w:val="0"/>
          <w:numId w:val="57"/>
        </w:numPr>
        <w:spacing w:line="360" w:lineRule="auto"/>
      </w:pPr>
      <w:r>
        <w:t xml:space="preserve">osvojit si </w:t>
      </w:r>
      <w:r w:rsidRPr="00823A7D">
        <w:t>schopnost získané dojmy a prožitky vyjádřit</w:t>
      </w:r>
      <w:r w:rsidR="00235CC2">
        <w:t>;</w:t>
      </w:r>
    </w:p>
    <w:p w:rsidR="008234B7" w:rsidRDefault="00EA4F7B" w:rsidP="008234B7">
      <w:pPr>
        <w:numPr>
          <w:ilvl w:val="0"/>
          <w:numId w:val="57"/>
        </w:numPr>
        <w:spacing w:line="360" w:lineRule="auto"/>
      </w:pPr>
      <w:r>
        <w:t>zvládnout odloučení od rodičů a být aktivní i bez jejich podpory;</w:t>
      </w:r>
    </w:p>
    <w:p w:rsidR="00EA4F7B" w:rsidRDefault="00EA4F7B" w:rsidP="00EA4F7B">
      <w:pPr>
        <w:spacing w:line="360" w:lineRule="auto"/>
        <w:ind w:left="720"/>
      </w:pPr>
    </w:p>
    <w:p w:rsidR="008234B7" w:rsidRDefault="008234B7" w:rsidP="008234B7">
      <w:pPr>
        <w:spacing w:line="360" w:lineRule="auto"/>
        <w:ind w:left="720"/>
      </w:pPr>
    </w:p>
    <w:p w:rsidR="00B52ADD" w:rsidRDefault="008234B7" w:rsidP="008234B7">
      <w:pPr>
        <w:spacing w:line="360" w:lineRule="auto"/>
      </w:pPr>
      <w:r>
        <w:rPr>
          <w:noProof/>
        </w:rPr>
        <w:drawing>
          <wp:inline distT="0" distB="0" distL="0" distR="0">
            <wp:extent cx="5086350" cy="3263900"/>
            <wp:effectExtent l="228600" t="228600" r="228600" b="2222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žený soubor (8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743" cy="33077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1184" w:rsidRDefault="006C1184" w:rsidP="00B52ADD">
      <w:pPr>
        <w:spacing w:line="360" w:lineRule="auto"/>
        <w:ind w:left="720"/>
      </w:pPr>
    </w:p>
    <w:p w:rsidR="006C1184" w:rsidRDefault="006C1184" w:rsidP="00B52ADD">
      <w:pPr>
        <w:spacing w:line="360" w:lineRule="auto"/>
        <w:ind w:left="720"/>
      </w:pPr>
    </w:p>
    <w:p w:rsidR="00EA4F7B" w:rsidRDefault="00EA4F7B" w:rsidP="00B52ADD">
      <w:pPr>
        <w:spacing w:line="360" w:lineRule="auto"/>
        <w:ind w:left="720"/>
      </w:pPr>
    </w:p>
    <w:p w:rsidR="00EA4F7B" w:rsidRDefault="00EA4F7B" w:rsidP="00B52ADD">
      <w:pPr>
        <w:spacing w:line="360" w:lineRule="auto"/>
        <w:ind w:left="720"/>
      </w:pPr>
    </w:p>
    <w:p w:rsidR="00EA4F7B" w:rsidRDefault="00EA4F7B" w:rsidP="00B52ADD">
      <w:pPr>
        <w:spacing w:line="360" w:lineRule="auto"/>
        <w:ind w:left="720"/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12" w:name="_Toc525158664"/>
      <w:bookmarkStart w:id="213" w:name="_Toc525290777"/>
      <w:r w:rsidRPr="00101FAA">
        <w:rPr>
          <w:caps/>
        </w:rPr>
        <w:lastRenderedPageBreak/>
        <w:t xml:space="preserve">6. </w:t>
      </w:r>
      <w:r w:rsidR="003B596C" w:rsidRPr="00101FAA">
        <w:rPr>
          <w:caps/>
        </w:rPr>
        <w:t xml:space="preserve">IB: </w:t>
      </w:r>
      <w:r w:rsidR="001A0E38" w:rsidRPr="00101FAA">
        <w:rPr>
          <w:caps/>
        </w:rPr>
        <w:t>Masopust a jeho tradice</w:t>
      </w:r>
      <w:bookmarkEnd w:id="212"/>
      <w:bookmarkEnd w:id="213"/>
    </w:p>
    <w:p w:rsidR="00B52ADD" w:rsidRPr="00B52ADD" w:rsidRDefault="00B52ADD" w:rsidP="003B596C">
      <w:pPr>
        <w:rPr>
          <w:b/>
          <w:color w:val="984806"/>
        </w:rPr>
      </w:pPr>
    </w:p>
    <w:p w:rsidR="003B596C" w:rsidRPr="0051104C" w:rsidRDefault="003B596C" w:rsidP="0051104C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Únor</w:t>
      </w:r>
      <w:r w:rsidR="00101FAA">
        <w:rPr>
          <w:b/>
          <w:caps/>
          <w:color w:val="FFC000"/>
          <w:u w:val="single"/>
        </w:rPr>
        <w:t>:</w:t>
      </w:r>
    </w:p>
    <w:p w:rsidR="003B596C" w:rsidRDefault="001A0E38" w:rsidP="00D84A9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 w:rsidRPr="00D84A9A">
        <w:rPr>
          <w:color w:val="C00000"/>
        </w:rPr>
        <w:t>Oslavíme masopust</w:t>
      </w:r>
    </w:p>
    <w:p w:rsidR="0051104C" w:rsidRPr="00D84A9A" w:rsidRDefault="0051104C" w:rsidP="00D84A9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>
        <w:rPr>
          <w:color w:val="C00000"/>
        </w:rPr>
        <w:t xml:space="preserve">Hrady a zámky v zimě </w:t>
      </w:r>
    </w:p>
    <w:p w:rsidR="00B52ADD" w:rsidRPr="00626F7F" w:rsidRDefault="00B52ADD" w:rsidP="00B52ADD">
      <w:pPr>
        <w:pStyle w:val="Odstavecseseznamem"/>
        <w:spacing w:after="200" w:line="276" w:lineRule="auto"/>
      </w:pPr>
    </w:p>
    <w:p w:rsidR="003B596C" w:rsidRPr="00626F7F" w:rsidRDefault="003B596C" w:rsidP="003B596C">
      <w:pPr>
        <w:rPr>
          <w:b/>
        </w:rPr>
      </w:pPr>
      <w:r w:rsidRPr="00626F7F">
        <w:rPr>
          <w:b/>
        </w:rPr>
        <w:t>Dílčí cíle</w:t>
      </w:r>
      <w:r>
        <w:rPr>
          <w:b/>
        </w:rPr>
        <w:t>:</w:t>
      </w:r>
    </w:p>
    <w:p w:rsidR="003B596C" w:rsidRPr="00626F7F" w:rsidRDefault="003B596C" w:rsidP="003462B2">
      <w:pPr>
        <w:numPr>
          <w:ilvl w:val="0"/>
          <w:numId w:val="45"/>
        </w:numPr>
        <w:spacing w:line="360" w:lineRule="auto"/>
        <w:ind w:left="714" w:hanging="357"/>
        <w:rPr>
          <w:rFonts w:eastAsia="Calibri"/>
        </w:rPr>
      </w:pPr>
      <w:r>
        <w:rPr>
          <w:rFonts w:eastAsia="Calibri"/>
        </w:rPr>
        <w:t>podporovat a rozvíjet zdravou dětskou fantazii;</w:t>
      </w:r>
    </w:p>
    <w:p w:rsidR="003B596C" w:rsidRPr="0051104C" w:rsidRDefault="003B596C" w:rsidP="0051104C">
      <w:pPr>
        <w:numPr>
          <w:ilvl w:val="0"/>
          <w:numId w:val="45"/>
        </w:numPr>
        <w:spacing w:line="360" w:lineRule="auto"/>
        <w:rPr>
          <w:rFonts w:eastAsia="Calibri"/>
        </w:rPr>
      </w:pPr>
      <w:r w:rsidRPr="00626F7F">
        <w:rPr>
          <w:rFonts w:eastAsia="Calibri"/>
        </w:rPr>
        <w:t>rozv</w:t>
      </w:r>
      <w:r>
        <w:rPr>
          <w:rFonts w:eastAsia="Calibri"/>
        </w:rPr>
        <w:t>íjet receptivní</w:t>
      </w:r>
      <w:r w:rsidRPr="00626F7F">
        <w:rPr>
          <w:rFonts w:eastAsia="Calibri"/>
        </w:rPr>
        <w:t xml:space="preserve"> i produk</w:t>
      </w:r>
      <w:r>
        <w:rPr>
          <w:rFonts w:eastAsia="Calibri"/>
        </w:rPr>
        <w:t xml:space="preserve">tivní jazykové dovednosti; </w:t>
      </w:r>
    </w:p>
    <w:p w:rsidR="003B596C" w:rsidRDefault="003B596C" w:rsidP="003462B2">
      <w:pPr>
        <w:numPr>
          <w:ilvl w:val="0"/>
          <w:numId w:val="45"/>
        </w:numPr>
        <w:spacing w:line="360" w:lineRule="auto"/>
        <w:rPr>
          <w:rFonts w:eastAsia="Calibri"/>
        </w:rPr>
      </w:pPr>
      <w:r>
        <w:rPr>
          <w:rFonts w:eastAsia="Calibri"/>
        </w:rPr>
        <w:t>rozvíjet paměť a pozornost;</w:t>
      </w:r>
    </w:p>
    <w:p w:rsidR="003B596C" w:rsidRDefault="003B596C" w:rsidP="003462B2">
      <w:pPr>
        <w:numPr>
          <w:ilvl w:val="0"/>
          <w:numId w:val="45"/>
        </w:numPr>
        <w:spacing w:line="360" w:lineRule="auto"/>
        <w:rPr>
          <w:rFonts w:eastAsia="Calibri"/>
        </w:rPr>
      </w:pPr>
      <w:r w:rsidRPr="00626F7F">
        <w:rPr>
          <w:rFonts w:eastAsia="Calibri"/>
        </w:rPr>
        <w:t>schopnost získané dojmy a prožitky vyjádřit</w:t>
      </w:r>
      <w:r>
        <w:rPr>
          <w:rFonts w:eastAsia="Calibri"/>
        </w:rPr>
        <w:t>;</w:t>
      </w:r>
    </w:p>
    <w:p w:rsidR="003B596C" w:rsidRDefault="0051104C" w:rsidP="003462B2">
      <w:pPr>
        <w:numPr>
          <w:ilvl w:val="0"/>
          <w:numId w:val="45"/>
        </w:numPr>
        <w:spacing w:line="360" w:lineRule="auto"/>
        <w:rPr>
          <w:rFonts w:eastAsia="Calibri"/>
        </w:rPr>
      </w:pPr>
      <w:r>
        <w:rPr>
          <w:rFonts w:eastAsia="Calibri"/>
        </w:rPr>
        <w:t>napodobit některá písmena a číslice</w:t>
      </w:r>
      <w:r>
        <w:t>;</w:t>
      </w:r>
    </w:p>
    <w:p w:rsidR="003B596C" w:rsidRDefault="0051104C" w:rsidP="003462B2">
      <w:pPr>
        <w:numPr>
          <w:ilvl w:val="0"/>
          <w:numId w:val="45"/>
        </w:numPr>
        <w:spacing w:line="360" w:lineRule="auto"/>
        <w:rPr>
          <w:rFonts w:eastAsia="Calibri"/>
        </w:rPr>
      </w:pPr>
      <w:r>
        <w:rPr>
          <w:rFonts w:eastAsia="Calibri"/>
        </w:rPr>
        <w:t>přijmout povinnost, soustředit se na činnost a samostatně ji dokončit</w:t>
      </w:r>
      <w:r>
        <w:t>;</w:t>
      </w:r>
    </w:p>
    <w:p w:rsidR="003B596C" w:rsidRDefault="0051104C" w:rsidP="003462B2">
      <w:pPr>
        <w:numPr>
          <w:ilvl w:val="0"/>
          <w:numId w:val="45"/>
        </w:numPr>
        <w:spacing w:line="360" w:lineRule="auto"/>
        <w:rPr>
          <w:rFonts w:eastAsia="Calibri"/>
        </w:rPr>
      </w:pPr>
      <w:r>
        <w:rPr>
          <w:rFonts w:eastAsia="Calibri"/>
        </w:rPr>
        <w:t>ovládat dechové svalstvo, sladit pohyb se zpěvem</w:t>
      </w:r>
      <w:r>
        <w:t>;</w:t>
      </w:r>
    </w:p>
    <w:p w:rsidR="00546BB3" w:rsidRDefault="00546BB3" w:rsidP="00546BB3">
      <w:pPr>
        <w:spacing w:line="360" w:lineRule="auto"/>
        <w:ind w:left="720"/>
        <w:rPr>
          <w:rFonts w:eastAsia="Calibri"/>
        </w:rPr>
      </w:pPr>
    </w:p>
    <w:p w:rsidR="0051104C" w:rsidRDefault="0051104C" w:rsidP="00546BB3">
      <w:pPr>
        <w:spacing w:line="360" w:lineRule="auto"/>
        <w:ind w:left="720"/>
        <w:rPr>
          <w:rFonts w:eastAsia="Calibri"/>
          <w:noProof/>
        </w:rPr>
      </w:pPr>
    </w:p>
    <w:p w:rsidR="00546BB3" w:rsidRDefault="00546BB3" w:rsidP="00546BB3">
      <w:pPr>
        <w:spacing w:line="360" w:lineRule="auto"/>
        <w:ind w:left="720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528721" cy="3200400"/>
            <wp:effectExtent l="228600" t="228600" r="234315" b="22860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žený soubor (9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595" cy="32066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1184" w:rsidRDefault="006C1184" w:rsidP="006C1184">
      <w:pPr>
        <w:spacing w:line="360" w:lineRule="auto"/>
        <w:rPr>
          <w:rFonts w:eastAsia="Calibri"/>
        </w:rPr>
      </w:pPr>
    </w:p>
    <w:p w:rsidR="00A51B9F" w:rsidRDefault="00A51B9F" w:rsidP="006C1184">
      <w:pPr>
        <w:spacing w:line="360" w:lineRule="auto"/>
        <w:rPr>
          <w:rFonts w:eastAsia="Calibri"/>
        </w:rPr>
      </w:pPr>
    </w:p>
    <w:p w:rsidR="0051104C" w:rsidRDefault="0051104C" w:rsidP="006C1184">
      <w:pPr>
        <w:spacing w:line="360" w:lineRule="auto"/>
        <w:rPr>
          <w:rFonts w:eastAsia="Calibri"/>
        </w:rPr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14" w:name="_Toc525158665"/>
      <w:bookmarkStart w:id="215" w:name="_Toc525290778"/>
      <w:r w:rsidRPr="00101FAA">
        <w:rPr>
          <w:caps/>
        </w:rPr>
        <w:lastRenderedPageBreak/>
        <w:t xml:space="preserve">7. </w:t>
      </w:r>
      <w:r w:rsidR="003B596C" w:rsidRPr="00101FAA">
        <w:rPr>
          <w:caps/>
        </w:rPr>
        <w:t xml:space="preserve">IB: </w:t>
      </w:r>
      <w:r w:rsidR="001A0E38" w:rsidRPr="00101FAA">
        <w:rPr>
          <w:caps/>
        </w:rPr>
        <w:t>Jaro volá!</w:t>
      </w:r>
      <w:bookmarkEnd w:id="214"/>
      <w:bookmarkEnd w:id="215"/>
    </w:p>
    <w:p w:rsidR="00B52ADD" w:rsidRPr="00B52ADD" w:rsidRDefault="00B52ADD" w:rsidP="003B596C">
      <w:pPr>
        <w:rPr>
          <w:b/>
          <w:color w:val="984806"/>
        </w:rPr>
      </w:pPr>
    </w:p>
    <w:p w:rsidR="003B596C" w:rsidRPr="00101FAA" w:rsidRDefault="003B596C" w:rsidP="003B596C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Březen</w:t>
      </w:r>
      <w:r w:rsidR="00101FAA">
        <w:rPr>
          <w:b/>
          <w:caps/>
          <w:color w:val="FFC000"/>
          <w:u w:val="single"/>
        </w:rPr>
        <w:t>:</w:t>
      </w:r>
    </w:p>
    <w:p w:rsidR="002A4DC6" w:rsidRPr="00101FAA" w:rsidRDefault="002A4DC6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Jaro v zahradě</w:t>
      </w:r>
    </w:p>
    <w:p w:rsidR="003B596C" w:rsidRPr="00101FAA" w:rsidRDefault="008234B7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Život našich prababiček</w:t>
      </w:r>
    </w:p>
    <w:p w:rsidR="003B596C" w:rsidRPr="00101FAA" w:rsidRDefault="003B596C" w:rsidP="00101FA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 w:rsidRPr="00101FAA">
        <w:rPr>
          <w:color w:val="C00000"/>
        </w:rPr>
        <w:t>Chystáme se k zápisu</w:t>
      </w:r>
    </w:p>
    <w:p w:rsidR="003B596C" w:rsidRPr="007D6325" w:rsidRDefault="003B596C" w:rsidP="003B596C"/>
    <w:p w:rsidR="003B596C" w:rsidRPr="003B4DBD" w:rsidRDefault="003B596C" w:rsidP="003B596C">
      <w:pPr>
        <w:rPr>
          <w:b/>
        </w:rPr>
      </w:pPr>
      <w:r w:rsidRPr="00086773">
        <w:rPr>
          <w:b/>
        </w:rPr>
        <w:t>Dílčí cíle</w:t>
      </w:r>
      <w:r>
        <w:rPr>
          <w:b/>
        </w:rPr>
        <w:t>:</w:t>
      </w:r>
    </w:p>
    <w:p w:rsidR="003B596C" w:rsidRPr="003B4DBD" w:rsidRDefault="003B596C" w:rsidP="003462B2">
      <w:pPr>
        <w:pStyle w:val="Odstavecseseznamem"/>
        <w:numPr>
          <w:ilvl w:val="0"/>
          <w:numId w:val="47"/>
        </w:numPr>
        <w:spacing w:after="200" w:line="276" w:lineRule="auto"/>
      </w:pPr>
      <w:r>
        <w:t xml:space="preserve">rozvíjet a užívat </w:t>
      </w:r>
      <w:r w:rsidRPr="003B4DBD">
        <w:t>všech smyslů (vůně květin a kvetoucích stromů, krása barevnosti a svě</w:t>
      </w:r>
      <w:r>
        <w:t>žesti přírody, zpěv ptáků atd.);</w:t>
      </w:r>
    </w:p>
    <w:p w:rsidR="003B596C" w:rsidRDefault="003B596C" w:rsidP="003462B2">
      <w:pPr>
        <w:pStyle w:val="Odstavecseseznamem"/>
        <w:numPr>
          <w:ilvl w:val="0"/>
          <w:numId w:val="47"/>
        </w:numPr>
        <w:spacing w:after="200" w:line="276" w:lineRule="auto"/>
      </w:pPr>
      <w:r>
        <w:t xml:space="preserve"> rozvíjet</w:t>
      </w:r>
      <w:r w:rsidRPr="003B4DBD">
        <w:t xml:space="preserve"> pohyb. dovednost</w:t>
      </w:r>
      <w:r w:rsidR="001A0E38">
        <w:t>i</w:t>
      </w:r>
      <w:r w:rsidR="0051104C">
        <w:t xml:space="preserve"> v oblasti</w:t>
      </w:r>
      <w:r w:rsidRPr="003B4DBD">
        <w:t xml:space="preserve"> hrubé motoriky (výlety, vycházky do přírody, zdolávání terénu atd.)</w:t>
      </w:r>
      <w:r>
        <w:t>;</w:t>
      </w:r>
    </w:p>
    <w:p w:rsidR="003B596C" w:rsidRPr="003B4DBD" w:rsidRDefault="00354627" w:rsidP="003462B2">
      <w:pPr>
        <w:pStyle w:val="Odstavecseseznamem"/>
        <w:numPr>
          <w:ilvl w:val="0"/>
          <w:numId w:val="47"/>
        </w:numPr>
        <w:spacing w:after="200" w:line="276" w:lineRule="auto"/>
      </w:pPr>
      <w:r>
        <w:t>o</w:t>
      </w:r>
      <w:r w:rsidR="0051104C">
        <w:t>vládat koordinaci ruky a oka, zvládnout jemnou motoriku</w:t>
      </w:r>
      <w:r>
        <w:t>;</w:t>
      </w:r>
    </w:p>
    <w:p w:rsidR="003B596C" w:rsidRDefault="00354627" w:rsidP="0051104C">
      <w:pPr>
        <w:pStyle w:val="Odstavecseseznamem"/>
        <w:numPr>
          <w:ilvl w:val="0"/>
          <w:numId w:val="47"/>
        </w:numPr>
        <w:spacing w:after="200" w:line="276" w:lineRule="auto"/>
      </w:pPr>
      <w:r>
        <w:t>doprovázet pohyb zpěvem;</w:t>
      </w:r>
    </w:p>
    <w:p w:rsidR="003B596C" w:rsidRDefault="003B596C" w:rsidP="0051104C">
      <w:pPr>
        <w:pStyle w:val="Odstavecseseznamem"/>
        <w:numPr>
          <w:ilvl w:val="0"/>
          <w:numId w:val="47"/>
        </w:numPr>
        <w:spacing w:after="200" w:line="276" w:lineRule="auto"/>
      </w:pPr>
      <w:r>
        <w:t xml:space="preserve">rozvíjet schopnost </w:t>
      </w:r>
      <w:r w:rsidRPr="000F72DC">
        <w:t>žít ve společenství ostatních lidí, přizpůsobit se, spolupracovat, spolupodílet se, přináležet k tomuto společenství a řídi</w:t>
      </w:r>
      <w:r>
        <w:t>t se jeho pravidly</w:t>
      </w:r>
      <w:r w:rsidR="00B52ADD">
        <w:t xml:space="preserve"> </w:t>
      </w:r>
      <w:r>
        <w:t>(</w:t>
      </w:r>
      <w:r w:rsidRPr="000F72DC">
        <w:t>hry a praktické činnosti, uvádějící dítě do světa lidí, jejich občanského života a práce</w:t>
      </w:r>
      <w:r>
        <w:t>);</w:t>
      </w:r>
    </w:p>
    <w:p w:rsidR="003B596C" w:rsidRDefault="003B596C" w:rsidP="0051104C">
      <w:pPr>
        <w:pStyle w:val="Odstavecseseznamem"/>
        <w:numPr>
          <w:ilvl w:val="0"/>
          <w:numId w:val="47"/>
        </w:numPr>
        <w:spacing w:after="200" w:line="276" w:lineRule="auto"/>
      </w:pPr>
      <w:r>
        <w:t>posilovat pozitivní</w:t>
      </w:r>
      <w:r w:rsidRPr="000F72DC">
        <w:t xml:space="preserve"> vztah k četbě a knížkám</w:t>
      </w:r>
      <w:r>
        <w:t>;</w:t>
      </w:r>
    </w:p>
    <w:p w:rsidR="00546BB3" w:rsidRDefault="00546BB3" w:rsidP="00546BB3">
      <w:pPr>
        <w:pStyle w:val="Odstavecseseznamem"/>
        <w:numPr>
          <w:ilvl w:val="0"/>
          <w:numId w:val="47"/>
        </w:numPr>
        <w:spacing w:after="200" w:line="276" w:lineRule="auto"/>
      </w:pPr>
      <w:r>
        <w:t>získat jednoduché poznatky</w:t>
      </w:r>
      <w:r w:rsidRPr="00FF025F">
        <w:t xml:space="preserve"> o lidských profesích a zaměstnáních</w:t>
      </w:r>
      <w:r w:rsidR="0051104C">
        <w:t>;</w:t>
      </w:r>
    </w:p>
    <w:p w:rsidR="00613E2F" w:rsidRDefault="0051104C" w:rsidP="00613E2F">
      <w:pPr>
        <w:pStyle w:val="Odstavecseseznamem"/>
        <w:spacing w:after="200" w:line="276" w:lineRule="auto"/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661670</wp:posOffset>
            </wp:positionV>
            <wp:extent cx="4602480" cy="3124200"/>
            <wp:effectExtent l="228600" t="228600" r="236220" b="22860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XLvyy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124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46BB3" w:rsidRDefault="00613E2F" w:rsidP="00613E2F">
      <w:pPr>
        <w:spacing w:after="200" w:line="276" w:lineRule="auto"/>
      </w:pPr>
      <w:r>
        <w:t xml:space="preserve">             </w:t>
      </w:r>
      <w:r w:rsidR="00546BB3">
        <w:t xml:space="preserve"> </w:t>
      </w:r>
    </w:p>
    <w:p w:rsidR="00613E2F" w:rsidRDefault="00613E2F" w:rsidP="00613E2F">
      <w:pPr>
        <w:spacing w:after="200" w:line="276" w:lineRule="auto"/>
      </w:pPr>
    </w:p>
    <w:p w:rsidR="00613E2F" w:rsidRDefault="00613E2F" w:rsidP="00613E2F">
      <w:pPr>
        <w:spacing w:after="200" w:line="276" w:lineRule="auto"/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16" w:name="_Toc525158666"/>
      <w:bookmarkStart w:id="217" w:name="_Toc525290779"/>
      <w:r w:rsidRPr="00101FAA">
        <w:rPr>
          <w:caps/>
        </w:rPr>
        <w:lastRenderedPageBreak/>
        <w:t xml:space="preserve">8. </w:t>
      </w:r>
      <w:r w:rsidR="003B596C" w:rsidRPr="00101FAA">
        <w:rPr>
          <w:caps/>
        </w:rPr>
        <w:t xml:space="preserve">IB: </w:t>
      </w:r>
      <w:bookmarkEnd w:id="216"/>
      <w:bookmarkEnd w:id="217"/>
      <w:r w:rsidR="007D1855">
        <w:rPr>
          <w:caps/>
        </w:rPr>
        <w:t>Velikonoce</w:t>
      </w:r>
    </w:p>
    <w:p w:rsidR="00B52ADD" w:rsidRPr="00B52ADD" w:rsidRDefault="00B52ADD" w:rsidP="00B52ADD">
      <w:pPr>
        <w:rPr>
          <w:b/>
          <w:color w:val="984806"/>
        </w:rPr>
      </w:pPr>
    </w:p>
    <w:p w:rsidR="003B596C" w:rsidRPr="00101FAA" w:rsidRDefault="003B596C" w:rsidP="003B596C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Duben</w:t>
      </w:r>
      <w:r w:rsidR="00101FAA">
        <w:rPr>
          <w:b/>
          <w:caps/>
          <w:color w:val="FFC000"/>
          <w:u w:val="single"/>
        </w:rPr>
        <w:t>:</w:t>
      </w:r>
    </w:p>
    <w:p w:rsidR="003B596C" w:rsidRPr="007D1855" w:rsidRDefault="002A4DC6" w:rsidP="007D1855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Velikonoce</w:t>
      </w:r>
    </w:p>
    <w:p w:rsidR="003B596C" w:rsidRPr="00101FAA" w:rsidRDefault="008234B7" w:rsidP="00101FAA">
      <w:pPr>
        <w:pStyle w:val="Odstavecseseznamem"/>
        <w:numPr>
          <w:ilvl w:val="0"/>
          <w:numId w:val="82"/>
        </w:numPr>
        <w:pBdr>
          <w:bottom w:val="single" w:sz="6" w:space="1" w:color="auto"/>
        </w:pBdr>
        <w:spacing w:after="200" w:line="276" w:lineRule="auto"/>
        <w:rPr>
          <w:color w:val="C00000"/>
        </w:rPr>
      </w:pPr>
      <w:r>
        <w:rPr>
          <w:color w:val="C00000"/>
        </w:rPr>
        <w:t>Legenda O sv. Jiří</w:t>
      </w:r>
    </w:p>
    <w:p w:rsidR="003B596C" w:rsidRDefault="003B596C" w:rsidP="003B596C">
      <w:pPr>
        <w:rPr>
          <w:b/>
        </w:rPr>
      </w:pPr>
    </w:p>
    <w:p w:rsidR="003B596C" w:rsidRDefault="003B596C" w:rsidP="003B596C">
      <w:pPr>
        <w:rPr>
          <w:b/>
        </w:rPr>
      </w:pPr>
      <w:r w:rsidRPr="000F72DC">
        <w:rPr>
          <w:b/>
        </w:rPr>
        <w:t>Dílčí cíle</w:t>
      </w:r>
      <w:r>
        <w:rPr>
          <w:b/>
        </w:rPr>
        <w:t>:</w:t>
      </w:r>
    </w:p>
    <w:p w:rsidR="003B596C" w:rsidRDefault="003B596C" w:rsidP="003462B2">
      <w:pPr>
        <w:pStyle w:val="Odstavecseseznamem"/>
        <w:numPr>
          <w:ilvl w:val="0"/>
          <w:numId w:val="49"/>
        </w:numPr>
        <w:spacing w:after="200" w:line="276" w:lineRule="auto"/>
      </w:pPr>
      <w:r>
        <w:t xml:space="preserve">rozvíjet schopnost </w:t>
      </w:r>
      <w:r w:rsidRPr="00DA6BC4">
        <w:t>citové vazby vytvářet</w:t>
      </w:r>
      <w:r>
        <w:t>, rozvíjet a city plně prožívat;</w:t>
      </w:r>
    </w:p>
    <w:p w:rsidR="00A71326" w:rsidRDefault="00A71326" w:rsidP="00A71326">
      <w:pPr>
        <w:pStyle w:val="Odstavecseseznamem"/>
        <w:numPr>
          <w:ilvl w:val="0"/>
          <w:numId w:val="49"/>
        </w:numPr>
        <w:spacing w:after="200" w:line="276" w:lineRule="auto"/>
      </w:pPr>
      <w:r>
        <w:t>vytvářet základní pozitivní vztahy</w:t>
      </w:r>
      <w:r w:rsidRPr="00FF025F">
        <w:t xml:space="preserve"> ke kultuře a umění (</w:t>
      </w:r>
      <w:r>
        <w:t>prohloubení poznatků</w:t>
      </w:r>
      <w:r w:rsidRPr="00FF025F">
        <w:t xml:space="preserve"> o velikonočních svátcích a tradicích a také o lidovém zvyku pálení čarodějnic</w:t>
      </w:r>
      <w:r>
        <w:t>);</w:t>
      </w:r>
    </w:p>
    <w:p w:rsidR="003B596C" w:rsidRDefault="003B596C" w:rsidP="003462B2">
      <w:pPr>
        <w:pStyle w:val="Odstavecseseznamem"/>
        <w:numPr>
          <w:ilvl w:val="0"/>
          <w:numId w:val="49"/>
        </w:numPr>
        <w:spacing w:after="200" w:line="276" w:lineRule="auto"/>
      </w:pPr>
      <w:r>
        <w:t>rozvíjet a kultivovat mravní a estetické vnímání, cítění a prožívání;</w:t>
      </w:r>
    </w:p>
    <w:p w:rsidR="003B596C" w:rsidRDefault="003B596C" w:rsidP="003462B2">
      <w:pPr>
        <w:pStyle w:val="Odstavecseseznamem"/>
        <w:numPr>
          <w:ilvl w:val="0"/>
          <w:numId w:val="49"/>
        </w:numPr>
        <w:spacing w:after="200" w:line="276" w:lineRule="auto"/>
      </w:pPr>
      <w:r>
        <w:t>rozvíjet základní kulturně-společenské postoje, návyky a dovednosti;</w:t>
      </w:r>
      <w:r w:rsidRPr="00DA6BC4">
        <w:t xml:space="preserve"> </w:t>
      </w:r>
    </w:p>
    <w:p w:rsidR="003B596C" w:rsidRDefault="00354627" w:rsidP="003462B2">
      <w:pPr>
        <w:pStyle w:val="Odstavecseseznamem"/>
        <w:numPr>
          <w:ilvl w:val="0"/>
          <w:numId w:val="49"/>
        </w:numPr>
        <w:spacing w:after="200" w:line="276" w:lineRule="auto"/>
      </w:pPr>
      <w:r>
        <w:t>běhat, skákat, udržet rovnováhu na jedné noze;</w:t>
      </w:r>
    </w:p>
    <w:p w:rsidR="00546BB3" w:rsidRDefault="003B596C" w:rsidP="00546BB3">
      <w:pPr>
        <w:pStyle w:val="Odstavecseseznamem"/>
        <w:numPr>
          <w:ilvl w:val="0"/>
          <w:numId w:val="49"/>
        </w:numPr>
        <w:spacing w:after="200" w:line="276" w:lineRule="auto"/>
      </w:pPr>
      <w:r>
        <w:t>pochopit,</w:t>
      </w:r>
      <w:r w:rsidRPr="00FF025F">
        <w:t xml:space="preserve"> že změny způsobené lidskou činností mohou prostředí chránit a zlepšovat, ale také poškozovat a ničit</w:t>
      </w:r>
      <w:r>
        <w:t>;</w:t>
      </w:r>
    </w:p>
    <w:p w:rsidR="00CB6E2C" w:rsidRDefault="00CB6E2C" w:rsidP="00CB6E2C">
      <w:pPr>
        <w:pStyle w:val="Odstavecseseznamem"/>
        <w:spacing w:after="200" w:line="276" w:lineRule="auto"/>
      </w:pPr>
    </w:p>
    <w:p w:rsidR="00546BB3" w:rsidRPr="00FF025F" w:rsidRDefault="00546BB3" w:rsidP="00546BB3">
      <w:pPr>
        <w:pStyle w:val="Odstavecseseznamem"/>
        <w:spacing w:after="200" w:line="276" w:lineRule="auto"/>
      </w:pPr>
    </w:p>
    <w:p w:rsidR="00546BB3" w:rsidRDefault="00546BB3" w:rsidP="002263FE">
      <w:pPr>
        <w:pStyle w:val="Odstavecseseznamem"/>
        <w:spacing w:after="200" w:line="276" w:lineRule="auto"/>
      </w:pPr>
      <w:r>
        <w:rPr>
          <w:noProof/>
        </w:rPr>
        <w:drawing>
          <wp:inline distT="0" distB="0" distL="0" distR="0">
            <wp:extent cx="4438650" cy="3333750"/>
            <wp:effectExtent l="228600" t="228600" r="228600" b="22860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-sv-jiri-program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96C" w:rsidRDefault="003B596C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6C1184" w:rsidRDefault="006C1184" w:rsidP="003B596C">
      <w:pPr>
        <w:rPr>
          <w:b/>
        </w:rPr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18" w:name="_Toc525158667"/>
      <w:bookmarkStart w:id="219" w:name="_Toc525290780"/>
      <w:r w:rsidRPr="00101FAA">
        <w:rPr>
          <w:caps/>
        </w:rPr>
        <w:t xml:space="preserve">9. </w:t>
      </w:r>
      <w:r w:rsidR="003B596C" w:rsidRPr="00101FAA">
        <w:rPr>
          <w:caps/>
        </w:rPr>
        <w:t xml:space="preserve">IB: </w:t>
      </w:r>
      <w:bookmarkEnd w:id="218"/>
      <w:bookmarkEnd w:id="219"/>
      <w:r w:rsidR="007D1855">
        <w:rPr>
          <w:caps/>
        </w:rPr>
        <w:t>Květen-Lásky čas…</w:t>
      </w:r>
    </w:p>
    <w:p w:rsidR="00B52ADD" w:rsidRDefault="00B52ADD" w:rsidP="003B596C">
      <w:pPr>
        <w:rPr>
          <w:b/>
        </w:rPr>
      </w:pPr>
    </w:p>
    <w:p w:rsidR="003B596C" w:rsidRPr="00101FAA" w:rsidRDefault="003B596C" w:rsidP="003B596C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Květen</w:t>
      </w:r>
    </w:p>
    <w:p w:rsidR="003B596C" w:rsidRPr="00101FAA" w:rsidRDefault="006C1184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Pražský hrad a jeho zákoutí</w:t>
      </w:r>
    </w:p>
    <w:p w:rsidR="003B596C" w:rsidRPr="00101FAA" w:rsidRDefault="003B596C" w:rsidP="00101FAA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 w:rsidRPr="00101FAA">
        <w:rPr>
          <w:color w:val="C00000"/>
        </w:rPr>
        <w:t>Moje maminka</w:t>
      </w:r>
      <w:r w:rsidR="007D1855">
        <w:rPr>
          <w:color w:val="C00000"/>
        </w:rPr>
        <w:t xml:space="preserve"> má svátek</w:t>
      </w:r>
    </w:p>
    <w:p w:rsidR="003B596C" w:rsidRPr="00354627" w:rsidRDefault="003B596C" w:rsidP="00354627">
      <w:pPr>
        <w:pBdr>
          <w:bottom w:val="single" w:sz="6" w:space="1" w:color="auto"/>
        </w:pBdr>
        <w:spacing w:after="200" w:line="276" w:lineRule="auto"/>
        <w:rPr>
          <w:color w:val="C00000"/>
        </w:rPr>
      </w:pPr>
    </w:p>
    <w:p w:rsidR="003B596C" w:rsidRPr="003243CB" w:rsidRDefault="003B596C" w:rsidP="003B596C">
      <w:pPr>
        <w:rPr>
          <w:b/>
        </w:rPr>
      </w:pPr>
    </w:p>
    <w:p w:rsidR="003B596C" w:rsidRPr="00354627" w:rsidRDefault="003B596C" w:rsidP="00354627">
      <w:pPr>
        <w:rPr>
          <w:b/>
        </w:rPr>
      </w:pPr>
      <w:r w:rsidRPr="003243CB">
        <w:rPr>
          <w:b/>
        </w:rPr>
        <w:t>Dílčí cíle</w:t>
      </w:r>
      <w:r>
        <w:rPr>
          <w:b/>
        </w:rPr>
        <w:t>:</w:t>
      </w:r>
    </w:p>
    <w:p w:rsidR="003B596C" w:rsidRDefault="003B596C" w:rsidP="003462B2">
      <w:pPr>
        <w:pStyle w:val="Odstavecseseznamem"/>
        <w:numPr>
          <w:ilvl w:val="0"/>
          <w:numId w:val="51"/>
        </w:numPr>
        <w:spacing w:after="200" w:line="276" w:lineRule="auto"/>
      </w:pPr>
      <w:r>
        <w:t>rozvíjet kultivovaný projev;</w:t>
      </w:r>
    </w:p>
    <w:p w:rsidR="003B596C" w:rsidRDefault="003B596C" w:rsidP="003462B2">
      <w:pPr>
        <w:pStyle w:val="Odstavecseseznamem"/>
        <w:numPr>
          <w:ilvl w:val="0"/>
          <w:numId w:val="51"/>
        </w:numPr>
        <w:spacing w:after="200" w:line="276" w:lineRule="auto"/>
      </w:pPr>
      <w:r>
        <w:t>rozvíjet tvořivost;</w:t>
      </w:r>
    </w:p>
    <w:p w:rsidR="003B596C" w:rsidRPr="00D5438F" w:rsidRDefault="003B596C" w:rsidP="003462B2">
      <w:pPr>
        <w:pStyle w:val="Odstavecseseznamem"/>
        <w:numPr>
          <w:ilvl w:val="0"/>
          <w:numId w:val="51"/>
        </w:numPr>
        <w:spacing w:after="200" w:line="276" w:lineRule="auto"/>
      </w:pPr>
      <w:r w:rsidRPr="003B4DBD">
        <w:t>roz</w:t>
      </w:r>
      <w:r>
        <w:t>víjet pohyb. dovednosti</w:t>
      </w:r>
      <w:r w:rsidRPr="003B4DBD">
        <w:t xml:space="preserve"> v oblasti jemné a hrubé motoriky (výlety, vycházky do přírody, zdolávání terénu atd.)</w:t>
      </w:r>
      <w:r>
        <w:t>;</w:t>
      </w:r>
    </w:p>
    <w:p w:rsidR="003B596C" w:rsidRDefault="003B596C" w:rsidP="003462B2">
      <w:pPr>
        <w:pStyle w:val="Odstavecseseznamem"/>
        <w:numPr>
          <w:ilvl w:val="0"/>
          <w:numId w:val="51"/>
        </w:numPr>
        <w:spacing w:after="200" w:line="276" w:lineRule="auto"/>
      </w:pPr>
      <w:r w:rsidRPr="00D5438F">
        <w:t>přímé pozorování přírodních, kulturních i technických</w:t>
      </w:r>
      <w:r>
        <w:t xml:space="preserve"> objektů i jevů v okolí dítěte; </w:t>
      </w:r>
    </w:p>
    <w:p w:rsidR="003B596C" w:rsidRDefault="00354627" w:rsidP="003462B2">
      <w:pPr>
        <w:pStyle w:val="Odstavecseseznamem"/>
        <w:numPr>
          <w:ilvl w:val="0"/>
          <w:numId w:val="51"/>
        </w:numPr>
        <w:spacing w:after="200" w:line="276" w:lineRule="auto"/>
      </w:pPr>
      <w:r>
        <w:t>vyslovovat všechny hlásky správně a mluvit zřetelně, gramaticky správně, v přiměřeném tempu;</w:t>
      </w:r>
    </w:p>
    <w:p w:rsidR="006C1184" w:rsidRDefault="003B596C" w:rsidP="006C1184">
      <w:pPr>
        <w:pStyle w:val="Odstavecseseznamem"/>
        <w:numPr>
          <w:ilvl w:val="0"/>
          <w:numId w:val="51"/>
        </w:numPr>
        <w:spacing w:after="200" w:line="276" w:lineRule="auto"/>
      </w:pPr>
      <w:r>
        <w:t xml:space="preserve">seznámit </w:t>
      </w:r>
      <w:r w:rsidRPr="00D5438F">
        <w:t>se základními znalostmi</w:t>
      </w:r>
      <w:r w:rsidR="006C1184">
        <w:t xml:space="preserve"> o Pražském hradu</w:t>
      </w:r>
      <w:r w:rsidR="00354627">
        <w:t>, všímat si kulturních památek kolem sebe;</w:t>
      </w:r>
    </w:p>
    <w:p w:rsidR="00354627" w:rsidRDefault="00354627" w:rsidP="00354627">
      <w:pPr>
        <w:pStyle w:val="Odstavecseseznamem"/>
        <w:spacing w:after="200" w:line="276" w:lineRule="auto"/>
      </w:pPr>
    </w:p>
    <w:p w:rsidR="006C1184" w:rsidRDefault="00354627" w:rsidP="006C1184">
      <w:pPr>
        <w:spacing w:after="200" w:line="276" w:lineRule="auto"/>
      </w:pPr>
      <w:r>
        <w:t xml:space="preserve">   </w:t>
      </w:r>
      <w:r w:rsidR="006C1184">
        <w:t xml:space="preserve">     </w:t>
      </w:r>
      <w:r w:rsidR="006C1184">
        <w:rPr>
          <w:noProof/>
        </w:rPr>
        <w:drawing>
          <wp:inline distT="0" distB="0" distL="0" distR="0">
            <wp:extent cx="4706742" cy="3403600"/>
            <wp:effectExtent l="228600" t="228600" r="227330" b="2349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62704_ori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931" cy="34174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1184" w:rsidRDefault="006C1184" w:rsidP="006C1184">
      <w:pPr>
        <w:spacing w:after="200" w:line="276" w:lineRule="auto"/>
      </w:pPr>
    </w:p>
    <w:p w:rsidR="006C1184" w:rsidRDefault="006C1184" w:rsidP="006C1184">
      <w:pPr>
        <w:spacing w:after="200" w:line="276" w:lineRule="auto"/>
      </w:pPr>
    </w:p>
    <w:p w:rsidR="003B596C" w:rsidRPr="00101FAA" w:rsidRDefault="00B52ADD" w:rsidP="00101FAA">
      <w:pPr>
        <w:pStyle w:val="Nadpis1"/>
        <w:jc w:val="left"/>
        <w:rPr>
          <w:caps/>
        </w:rPr>
      </w:pPr>
      <w:bookmarkStart w:id="220" w:name="_Toc525158668"/>
      <w:bookmarkStart w:id="221" w:name="_Toc525290781"/>
      <w:r w:rsidRPr="00101FAA">
        <w:rPr>
          <w:caps/>
        </w:rPr>
        <w:lastRenderedPageBreak/>
        <w:t xml:space="preserve">10. </w:t>
      </w:r>
      <w:r w:rsidR="003B596C" w:rsidRPr="00101FAA">
        <w:rPr>
          <w:caps/>
        </w:rPr>
        <w:t xml:space="preserve">IB: </w:t>
      </w:r>
      <w:r w:rsidR="00101FAA">
        <w:rPr>
          <w:caps/>
        </w:rPr>
        <w:t>léto volá!</w:t>
      </w:r>
      <w:bookmarkEnd w:id="220"/>
      <w:bookmarkEnd w:id="221"/>
    </w:p>
    <w:p w:rsidR="00B52ADD" w:rsidRPr="00B52ADD" w:rsidRDefault="00B52ADD" w:rsidP="003B596C">
      <w:pPr>
        <w:rPr>
          <w:b/>
          <w:color w:val="984806"/>
        </w:rPr>
      </w:pPr>
    </w:p>
    <w:p w:rsidR="003B596C" w:rsidRPr="00354627" w:rsidRDefault="003B596C" w:rsidP="00354627">
      <w:pPr>
        <w:rPr>
          <w:b/>
          <w:caps/>
          <w:color w:val="FFC000"/>
          <w:u w:val="single"/>
        </w:rPr>
      </w:pPr>
      <w:r w:rsidRPr="00101FAA">
        <w:rPr>
          <w:b/>
          <w:caps/>
          <w:color w:val="FFC000"/>
          <w:u w:val="single"/>
        </w:rPr>
        <w:t>Červen</w:t>
      </w:r>
      <w:r w:rsidR="00101FAA">
        <w:rPr>
          <w:b/>
          <w:caps/>
          <w:color w:val="FFC000"/>
          <w:u w:val="single"/>
        </w:rPr>
        <w:t>:</w:t>
      </w:r>
    </w:p>
    <w:p w:rsidR="006C1184" w:rsidRDefault="006C1184" w:rsidP="006C1184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Škola v</w:t>
      </w:r>
      <w:r w:rsidR="00354627">
        <w:rPr>
          <w:color w:val="C00000"/>
        </w:rPr>
        <w:t> </w:t>
      </w:r>
      <w:r>
        <w:rPr>
          <w:color w:val="C00000"/>
        </w:rPr>
        <w:t>přírodě</w:t>
      </w:r>
    </w:p>
    <w:p w:rsidR="00235CC2" w:rsidRDefault="00354627" w:rsidP="00235CC2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Shrnutí získaných vědomostí za celý školní rok</w:t>
      </w:r>
    </w:p>
    <w:p w:rsidR="00235CC2" w:rsidRPr="00235CC2" w:rsidRDefault="00235CC2" w:rsidP="00235CC2">
      <w:pPr>
        <w:pStyle w:val="Odstavecseseznamem"/>
        <w:numPr>
          <w:ilvl w:val="0"/>
          <w:numId w:val="82"/>
        </w:numPr>
        <w:spacing w:after="200" w:line="276" w:lineRule="auto"/>
        <w:rPr>
          <w:color w:val="C00000"/>
        </w:rPr>
      </w:pPr>
      <w:r>
        <w:rPr>
          <w:color w:val="C00000"/>
        </w:rPr>
        <w:t>Léto na školní zahradě- vodní prvky</w:t>
      </w:r>
    </w:p>
    <w:p w:rsidR="00354627" w:rsidRPr="00354627" w:rsidRDefault="00354627" w:rsidP="00354627">
      <w:pPr>
        <w:pStyle w:val="Odstavecseseznamem"/>
        <w:pBdr>
          <w:bottom w:val="single" w:sz="6" w:space="1" w:color="auto"/>
        </w:pBdr>
        <w:spacing w:after="200" w:line="276" w:lineRule="auto"/>
        <w:ind w:left="360"/>
        <w:rPr>
          <w:color w:val="C00000"/>
        </w:rPr>
      </w:pPr>
    </w:p>
    <w:p w:rsidR="003B596C" w:rsidRPr="006C1184" w:rsidRDefault="003B596C" w:rsidP="00354627">
      <w:pPr>
        <w:pStyle w:val="Odstavecseseznamem"/>
        <w:spacing w:after="200" w:line="276" w:lineRule="auto"/>
        <w:ind w:left="360"/>
        <w:rPr>
          <w:color w:val="C00000"/>
        </w:rPr>
      </w:pPr>
    </w:p>
    <w:p w:rsidR="003B596C" w:rsidRDefault="003B596C" w:rsidP="003B596C"/>
    <w:p w:rsidR="003B596C" w:rsidRDefault="003B596C" w:rsidP="003B596C">
      <w:pPr>
        <w:rPr>
          <w:b/>
        </w:rPr>
      </w:pPr>
      <w:r>
        <w:rPr>
          <w:b/>
        </w:rPr>
        <w:t>Dílčí cíle:</w:t>
      </w:r>
    </w:p>
    <w:p w:rsidR="003B596C" w:rsidRPr="001844CA" w:rsidRDefault="00235CC2" w:rsidP="00DA620B">
      <w:pPr>
        <w:pStyle w:val="Odstavecseseznamem"/>
        <w:numPr>
          <w:ilvl w:val="0"/>
          <w:numId w:val="53"/>
        </w:numPr>
        <w:spacing w:after="200" w:line="276" w:lineRule="auto"/>
      </w:pPr>
      <w:r>
        <w:t>být pohybově aktivní v řízené i spontánní aktivitě po delší dobu;</w:t>
      </w:r>
    </w:p>
    <w:p w:rsidR="003B596C" w:rsidRDefault="003B596C" w:rsidP="003462B2">
      <w:pPr>
        <w:pStyle w:val="Odstavecseseznamem"/>
        <w:numPr>
          <w:ilvl w:val="0"/>
          <w:numId w:val="53"/>
        </w:numPr>
        <w:spacing w:after="200" w:line="276" w:lineRule="auto"/>
      </w:pPr>
      <w:r>
        <w:t xml:space="preserve">pěstovat </w:t>
      </w:r>
      <w:r w:rsidRPr="001844CA">
        <w:t>poz</w:t>
      </w:r>
      <w:r>
        <w:t xml:space="preserve">itivní </w:t>
      </w:r>
      <w:r w:rsidRPr="001844CA">
        <w:t>vztah ke sportovním aktivitám a zdravému životnímu stylu</w:t>
      </w:r>
      <w:r>
        <w:t>;</w:t>
      </w:r>
    </w:p>
    <w:p w:rsidR="00DA620B" w:rsidRDefault="00DA620B" w:rsidP="003462B2">
      <w:pPr>
        <w:pStyle w:val="Odstavecseseznamem"/>
        <w:numPr>
          <w:ilvl w:val="0"/>
          <w:numId w:val="53"/>
        </w:numPr>
        <w:spacing w:after="200" w:line="276" w:lineRule="auto"/>
      </w:pPr>
      <w:r>
        <w:t>uvědomovat si svou samostatnost, orientovat se ve skupině;</w:t>
      </w:r>
    </w:p>
    <w:p w:rsidR="00235CC2" w:rsidRDefault="00235CC2" w:rsidP="003462B2">
      <w:pPr>
        <w:pStyle w:val="Odstavecseseznamem"/>
        <w:numPr>
          <w:ilvl w:val="0"/>
          <w:numId w:val="53"/>
        </w:numPr>
        <w:spacing w:after="200" w:line="276" w:lineRule="auto"/>
      </w:pPr>
      <w:r>
        <w:t>spontánně vyprávět zážitky</w:t>
      </w:r>
      <w:r w:rsidR="00CB6E2C">
        <w:t xml:space="preserve"> ze svého okolí, co dítě prožilo příjemného i nepříjemného;</w:t>
      </w:r>
    </w:p>
    <w:p w:rsidR="00CB6E2C" w:rsidRPr="001844CA" w:rsidRDefault="00CB6E2C" w:rsidP="003462B2">
      <w:pPr>
        <w:pStyle w:val="Odstavecseseznamem"/>
        <w:numPr>
          <w:ilvl w:val="0"/>
          <w:numId w:val="53"/>
        </w:numPr>
        <w:spacing w:after="200" w:line="276" w:lineRule="auto"/>
      </w:pPr>
      <w:r>
        <w:t>být citlivý k přírodě</w:t>
      </w:r>
    </w:p>
    <w:p w:rsidR="00DA620B" w:rsidRDefault="00DA620B" w:rsidP="00DA620B">
      <w:pPr>
        <w:spacing w:after="200" w:line="276" w:lineRule="auto"/>
      </w:pPr>
    </w:p>
    <w:p w:rsidR="006C1184" w:rsidRDefault="00DA620B" w:rsidP="006C1184">
      <w:pPr>
        <w:spacing w:after="200" w:line="276" w:lineRule="auto"/>
      </w:pPr>
      <w:r>
        <w:rPr>
          <w:noProof/>
        </w:rPr>
        <w:drawing>
          <wp:inline distT="0" distB="0" distL="0" distR="0" wp14:anchorId="31411D70" wp14:editId="2A132576">
            <wp:extent cx="5207000" cy="3445505"/>
            <wp:effectExtent l="228600" t="228600" r="222250" b="231775"/>
            <wp:docPr id="32" name="obrázek 2" descr="Kudy z nudy - #světovéČesko a Pančavský vodopád v Krkonoších: ověřené trasy  a tipy na nejkrásnější výhl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dy z nudy - #světovéČesko a Pančavský vodopád v Krkonoších: ověřené trasy  a tipy na nejkrásnější výhled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91" cy="34468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1184" w:rsidRDefault="006C1184" w:rsidP="006C1184">
      <w:pPr>
        <w:spacing w:after="200" w:line="276" w:lineRule="auto"/>
      </w:pPr>
    </w:p>
    <w:p w:rsidR="00B52ADD" w:rsidRDefault="00B52ADD" w:rsidP="00D56B39">
      <w:pPr>
        <w:jc w:val="center"/>
        <w:rPr>
          <w:b/>
          <w:smallCaps/>
          <w:color w:val="E36C0A"/>
          <w:sz w:val="44"/>
          <w:szCs w:val="44"/>
        </w:rPr>
      </w:pPr>
    </w:p>
    <w:p w:rsidR="007A744A" w:rsidRPr="00CB6E2C" w:rsidRDefault="007A744A" w:rsidP="00CB6E2C">
      <w:pPr>
        <w:tabs>
          <w:tab w:val="left" w:pos="7290"/>
        </w:tabs>
        <w:rPr>
          <w:sz w:val="44"/>
          <w:szCs w:val="44"/>
        </w:rPr>
      </w:pPr>
    </w:p>
    <w:sectPr w:rsidR="007A744A" w:rsidRPr="00CB6E2C" w:rsidSect="00C32C12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BD" w:rsidRDefault="006273BD" w:rsidP="00D56B39">
      <w:r>
        <w:separator/>
      </w:r>
    </w:p>
  </w:endnote>
  <w:endnote w:type="continuationSeparator" w:id="0">
    <w:p w:rsidR="006273BD" w:rsidRDefault="006273BD" w:rsidP="00D5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erpetu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altName w:val="Times New Roman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696501"/>
      <w:docPartObj>
        <w:docPartGallery w:val="Page Numbers (Bottom of Page)"/>
        <w:docPartUnique/>
      </w:docPartObj>
    </w:sdtPr>
    <w:sdtEndPr/>
    <w:sdtContent>
      <w:p w:rsidR="00B46807" w:rsidRDefault="00B46807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B4BA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B46807" w:rsidRDefault="00B468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BD" w:rsidRDefault="006273BD" w:rsidP="00D56B39">
      <w:r>
        <w:separator/>
      </w:r>
    </w:p>
  </w:footnote>
  <w:footnote w:type="continuationSeparator" w:id="0">
    <w:p w:rsidR="006273BD" w:rsidRDefault="006273BD" w:rsidP="00D56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07" w:rsidRPr="0014216C" w:rsidRDefault="00B46807" w:rsidP="00642C3E">
    <w:pPr>
      <w:jc w:val="center"/>
      <w:rPr>
        <w:rFonts w:ascii="Lucida Handwriting" w:hAnsi="Lucida Handwriting"/>
        <w:b/>
        <w:smallCaps/>
        <w:color w:val="1D1B11" w:themeColor="background2" w:themeShade="1A"/>
        <w:sz w:val="32"/>
        <w:szCs w:val="32"/>
        <w:u w:val="single"/>
      </w:rPr>
    </w:pPr>
    <w:r w:rsidRPr="0014216C">
      <w:rPr>
        <w:rFonts w:ascii="Lucida Handwriting" w:hAnsi="Lucida Handwriting"/>
        <w:b/>
        <w:smallCaps/>
        <w:color w:val="1D1B11" w:themeColor="background2" w:themeShade="1A"/>
        <w:sz w:val="32"/>
        <w:szCs w:val="32"/>
        <w:u w:val="single"/>
      </w:rPr>
      <w:t>Motto: odvaha, láska a p</w:t>
    </w:r>
    <w:r w:rsidRPr="0014216C">
      <w:rPr>
        <w:rFonts w:ascii="Cambria" w:hAnsi="Cambria" w:cs="Cambria"/>
        <w:b/>
        <w:smallCaps/>
        <w:color w:val="1D1B11" w:themeColor="background2" w:themeShade="1A"/>
        <w:sz w:val="32"/>
        <w:szCs w:val="32"/>
        <w:u w:val="single"/>
      </w:rPr>
      <w:t>ř</w:t>
    </w:r>
    <w:r w:rsidRPr="0014216C">
      <w:rPr>
        <w:rFonts w:ascii="Lucida Handwriting" w:hAnsi="Lucida Handwriting" w:cs="Lucida Handwriting"/>
        <w:b/>
        <w:smallCaps/>
        <w:color w:val="1D1B11" w:themeColor="background2" w:themeShade="1A"/>
        <w:sz w:val="32"/>
        <w:szCs w:val="32"/>
        <w:u w:val="single"/>
      </w:rPr>
      <w:t>á</w:t>
    </w:r>
    <w:r w:rsidRPr="0014216C">
      <w:rPr>
        <w:rFonts w:ascii="Lucida Handwriting" w:hAnsi="Lucida Handwriting"/>
        <w:b/>
        <w:smallCaps/>
        <w:color w:val="1D1B11" w:themeColor="background2" w:themeShade="1A"/>
        <w:sz w:val="32"/>
        <w:szCs w:val="32"/>
        <w:u w:val="single"/>
      </w:rPr>
      <w:t>telstv</w:t>
    </w:r>
    <w:r w:rsidRPr="0014216C">
      <w:rPr>
        <w:rFonts w:ascii="Lucida Handwriting" w:hAnsi="Lucida Handwriting" w:cs="Lucida Handwriting"/>
        <w:b/>
        <w:smallCaps/>
        <w:color w:val="1D1B11" w:themeColor="background2" w:themeShade="1A"/>
        <w:sz w:val="32"/>
        <w:szCs w:val="32"/>
        <w:u w:val="single"/>
      </w:rPr>
      <w:t>í</w:t>
    </w:r>
    <w:r w:rsidRPr="0014216C">
      <w:rPr>
        <w:rFonts w:ascii="Lucida Handwriting" w:hAnsi="Lucida Handwriting"/>
        <w:b/>
        <w:smallCaps/>
        <w:color w:val="1D1B11" w:themeColor="background2" w:themeShade="1A"/>
        <w:sz w:val="32"/>
        <w:szCs w:val="32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9"/>
    <w:lvl w:ilvl="0">
      <w:start w:val="1"/>
      <w:numFmt w:val="bullet"/>
      <w:lvlText w:val="➢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bullet"/>
      <w:lvlText w:val="○"/>
      <w:lvlJc w:val="left"/>
      <w:pPr>
        <w:tabs>
          <w:tab w:val="num" w:pos="-36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■"/>
      <w:lvlJc w:val="left"/>
      <w:pPr>
        <w:tabs>
          <w:tab w:val="num" w:pos="-360"/>
        </w:tabs>
        <w:ind w:left="180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-360"/>
        </w:tabs>
        <w:ind w:left="252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○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■"/>
      <w:lvlJc w:val="left"/>
      <w:pPr>
        <w:tabs>
          <w:tab w:val="num" w:pos="-360"/>
        </w:tabs>
        <w:ind w:left="396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-360"/>
        </w:tabs>
        <w:ind w:left="468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○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■"/>
      <w:lvlJc w:val="left"/>
      <w:pPr>
        <w:tabs>
          <w:tab w:val="num" w:pos="-360"/>
        </w:tabs>
        <w:ind w:left="6120" w:hanging="360"/>
      </w:pPr>
      <w:rPr>
        <w:rFonts w:ascii="Noto Sans Symbols" w:hAnsi="Noto Sans Symbols" w:cs="Noto Sans Symbols"/>
      </w:rPr>
    </w:lvl>
  </w:abstractNum>
  <w:abstractNum w:abstractNumId="1">
    <w:nsid w:val="00000005"/>
    <w:multiLevelType w:val="multilevel"/>
    <w:tmpl w:val="00000005"/>
    <w:name w:val="WW8Num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41C4A79"/>
    <w:multiLevelType w:val="hybridMultilevel"/>
    <w:tmpl w:val="A5CE525A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2C4E06"/>
    <w:multiLevelType w:val="hybridMultilevel"/>
    <w:tmpl w:val="19B464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9F71CA"/>
    <w:multiLevelType w:val="hybridMultilevel"/>
    <w:tmpl w:val="505A1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3C6E55"/>
    <w:multiLevelType w:val="hybridMultilevel"/>
    <w:tmpl w:val="22CAE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5400B"/>
    <w:multiLevelType w:val="hybridMultilevel"/>
    <w:tmpl w:val="4030C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1480D"/>
    <w:multiLevelType w:val="hybridMultilevel"/>
    <w:tmpl w:val="D36680E0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0BDB12C5"/>
    <w:multiLevelType w:val="hybridMultilevel"/>
    <w:tmpl w:val="A3EC03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8150CA"/>
    <w:multiLevelType w:val="hybridMultilevel"/>
    <w:tmpl w:val="2F1A88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E3D4D"/>
    <w:multiLevelType w:val="hybridMultilevel"/>
    <w:tmpl w:val="C1FA35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160C4"/>
    <w:multiLevelType w:val="hybridMultilevel"/>
    <w:tmpl w:val="0380BA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F6460B"/>
    <w:multiLevelType w:val="hybridMultilevel"/>
    <w:tmpl w:val="BE1815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CC4BD8"/>
    <w:multiLevelType w:val="hybridMultilevel"/>
    <w:tmpl w:val="A3FEE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1973F9"/>
    <w:multiLevelType w:val="hybridMultilevel"/>
    <w:tmpl w:val="C9624C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2B45D5"/>
    <w:multiLevelType w:val="hybridMultilevel"/>
    <w:tmpl w:val="B770C1BA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E65FB5"/>
    <w:multiLevelType w:val="hybridMultilevel"/>
    <w:tmpl w:val="B84A61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3E0B94"/>
    <w:multiLevelType w:val="hybridMultilevel"/>
    <w:tmpl w:val="6B400D06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9C507E"/>
    <w:multiLevelType w:val="hybridMultilevel"/>
    <w:tmpl w:val="6FCA1FCA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0174B57"/>
    <w:multiLevelType w:val="hybridMultilevel"/>
    <w:tmpl w:val="0756D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371E72"/>
    <w:multiLevelType w:val="hybridMultilevel"/>
    <w:tmpl w:val="62A615C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21480EAA"/>
    <w:multiLevelType w:val="hybridMultilevel"/>
    <w:tmpl w:val="8CA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05421C"/>
    <w:multiLevelType w:val="hybridMultilevel"/>
    <w:tmpl w:val="E22A0CEE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>
    <w:nsid w:val="2343007F"/>
    <w:multiLevelType w:val="hybridMultilevel"/>
    <w:tmpl w:val="891A2C44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3C0351E"/>
    <w:multiLevelType w:val="hybridMultilevel"/>
    <w:tmpl w:val="D9CA98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605238"/>
    <w:multiLevelType w:val="hybridMultilevel"/>
    <w:tmpl w:val="7ECAAD32"/>
    <w:lvl w:ilvl="0" w:tplc="FB26A4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2A7E53C6"/>
    <w:multiLevelType w:val="hybridMultilevel"/>
    <w:tmpl w:val="36A8552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2B1512CE"/>
    <w:multiLevelType w:val="hybridMultilevel"/>
    <w:tmpl w:val="5EFAFE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6A6414"/>
    <w:multiLevelType w:val="hybridMultilevel"/>
    <w:tmpl w:val="26F4D630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EB63754"/>
    <w:multiLevelType w:val="hybridMultilevel"/>
    <w:tmpl w:val="8ECCADB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EF116F3"/>
    <w:multiLevelType w:val="hybridMultilevel"/>
    <w:tmpl w:val="1A56D740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2FA206C7"/>
    <w:multiLevelType w:val="hybridMultilevel"/>
    <w:tmpl w:val="7E9833C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301A249E"/>
    <w:multiLevelType w:val="hybridMultilevel"/>
    <w:tmpl w:val="082CE5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C54DEB"/>
    <w:multiLevelType w:val="hybridMultilevel"/>
    <w:tmpl w:val="D5D4DD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97505F"/>
    <w:multiLevelType w:val="hybridMultilevel"/>
    <w:tmpl w:val="0E067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BD3F7F"/>
    <w:multiLevelType w:val="hybridMultilevel"/>
    <w:tmpl w:val="5588C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C73722"/>
    <w:multiLevelType w:val="hybridMultilevel"/>
    <w:tmpl w:val="AB7A15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78A6EC1"/>
    <w:multiLevelType w:val="hybridMultilevel"/>
    <w:tmpl w:val="6BD8A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8181CF0"/>
    <w:multiLevelType w:val="hybridMultilevel"/>
    <w:tmpl w:val="966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7238A9"/>
    <w:multiLevelType w:val="hybridMultilevel"/>
    <w:tmpl w:val="F82C3BF2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0">
    <w:nsid w:val="389E491E"/>
    <w:multiLevelType w:val="hybridMultilevel"/>
    <w:tmpl w:val="9F12E04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39AC2CBB"/>
    <w:multiLevelType w:val="hybridMultilevel"/>
    <w:tmpl w:val="8FA059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BAE47D9"/>
    <w:multiLevelType w:val="hybridMultilevel"/>
    <w:tmpl w:val="81BEB8A4"/>
    <w:lvl w:ilvl="0" w:tplc="C22239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C0F5CF8"/>
    <w:multiLevelType w:val="hybridMultilevel"/>
    <w:tmpl w:val="D368C2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1542AA"/>
    <w:multiLevelType w:val="hybridMultilevel"/>
    <w:tmpl w:val="80662650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DE964D7"/>
    <w:multiLevelType w:val="hybridMultilevel"/>
    <w:tmpl w:val="8F3C6A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F6302F9"/>
    <w:multiLevelType w:val="hybridMultilevel"/>
    <w:tmpl w:val="7728B6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1743F11"/>
    <w:multiLevelType w:val="hybridMultilevel"/>
    <w:tmpl w:val="591CD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1841C0E"/>
    <w:multiLevelType w:val="hybridMultilevel"/>
    <w:tmpl w:val="C7D275A2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32B79A8"/>
    <w:multiLevelType w:val="hybridMultilevel"/>
    <w:tmpl w:val="52D89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33D4FB3"/>
    <w:multiLevelType w:val="hybridMultilevel"/>
    <w:tmpl w:val="B8C03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52A1E86"/>
    <w:multiLevelType w:val="hybridMultilevel"/>
    <w:tmpl w:val="66B004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5312F55"/>
    <w:multiLevelType w:val="hybridMultilevel"/>
    <w:tmpl w:val="223CC4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59C3791"/>
    <w:multiLevelType w:val="hybridMultilevel"/>
    <w:tmpl w:val="014C1C50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45EC2566"/>
    <w:multiLevelType w:val="hybridMultilevel"/>
    <w:tmpl w:val="F99A1E1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>
    <w:nsid w:val="48C14EEB"/>
    <w:multiLevelType w:val="hybridMultilevel"/>
    <w:tmpl w:val="9A9E1F54"/>
    <w:lvl w:ilvl="0" w:tplc="0405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56">
    <w:nsid w:val="4D241E64"/>
    <w:multiLevelType w:val="hybridMultilevel"/>
    <w:tmpl w:val="CB7CF368"/>
    <w:lvl w:ilvl="0" w:tplc="9BC0C3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color w:val="00000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>
    <w:nsid w:val="4FD14919"/>
    <w:multiLevelType w:val="hybridMultilevel"/>
    <w:tmpl w:val="EBE2DF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0F45583"/>
    <w:multiLevelType w:val="hybridMultilevel"/>
    <w:tmpl w:val="88DE4F2E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18B0B72"/>
    <w:multiLevelType w:val="hybridMultilevel"/>
    <w:tmpl w:val="9720538C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52B36DF1"/>
    <w:multiLevelType w:val="hybridMultilevel"/>
    <w:tmpl w:val="1A92A0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5974B3E"/>
    <w:multiLevelType w:val="hybridMultilevel"/>
    <w:tmpl w:val="89AAE0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5FF64C2"/>
    <w:multiLevelType w:val="hybridMultilevel"/>
    <w:tmpl w:val="89200C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B78637A"/>
    <w:multiLevelType w:val="hybridMultilevel"/>
    <w:tmpl w:val="FE3AA474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6C3F9E"/>
    <w:multiLevelType w:val="hybridMultilevel"/>
    <w:tmpl w:val="81BEFB9A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5">
    <w:nsid w:val="605B46A3"/>
    <w:multiLevelType w:val="hybridMultilevel"/>
    <w:tmpl w:val="25E894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0D2347C"/>
    <w:multiLevelType w:val="hybridMultilevel"/>
    <w:tmpl w:val="4C06F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64D64F2"/>
    <w:multiLevelType w:val="hybridMultilevel"/>
    <w:tmpl w:val="E6BC7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7C568B"/>
    <w:multiLevelType w:val="hybridMultilevel"/>
    <w:tmpl w:val="C1985C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7AA3280"/>
    <w:multiLevelType w:val="hybridMultilevel"/>
    <w:tmpl w:val="7E8E769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0">
    <w:nsid w:val="6A127DB7"/>
    <w:multiLevelType w:val="hybridMultilevel"/>
    <w:tmpl w:val="50FAF9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B0D0EAC"/>
    <w:multiLevelType w:val="hybridMultilevel"/>
    <w:tmpl w:val="18F833A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2">
    <w:nsid w:val="6C751D32"/>
    <w:multiLevelType w:val="hybridMultilevel"/>
    <w:tmpl w:val="670E071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6FEE4519"/>
    <w:multiLevelType w:val="hybridMultilevel"/>
    <w:tmpl w:val="40EAC6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0222EA"/>
    <w:multiLevelType w:val="hybridMultilevel"/>
    <w:tmpl w:val="2D2A3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A91FC1"/>
    <w:multiLevelType w:val="hybridMultilevel"/>
    <w:tmpl w:val="DE74A7E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2643AE2"/>
    <w:multiLevelType w:val="hybridMultilevel"/>
    <w:tmpl w:val="2F24D736"/>
    <w:lvl w:ilvl="0" w:tplc="C22239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3444CA7"/>
    <w:multiLevelType w:val="hybridMultilevel"/>
    <w:tmpl w:val="E35E1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4133C29"/>
    <w:multiLevelType w:val="hybridMultilevel"/>
    <w:tmpl w:val="5C8A724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4EF5453"/>
    <w:multiLevelType w:val="multilevel"/>
    <w:tmpl w:val="9644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59C265D"/>
    <w:multiLevelType w:val="hybridMultilevel"/>
    <w:tmpl w:val="EBF0E7C0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241B4D"/>
    <w:multiLevelType w:val="hybridMultilevel"/>
    <w:tmpl w:val="F68CFA2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2">
    <w:nsid w:val="78E3606B"/>
    <w:multiLevelType w:val="hybridMultilevel"/>
    <w:tmpl w:val="8174A3AA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BC46824"/>
    <w:multiLevelType w:val="hybridMultilevel"/>
    <w:tmpl w:val="118210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3B3605"/>
    <w:multiLevelType w:val="hybridMultilevel"/>
    <w:tmpl w:val="29DC5628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7E8931CE"/>
    <w:multiLevelType w:val="hybridMultilevel"/>
    <w:tmpl w:val="DABA8E18"/>
    <w:lvl w:ilvl="0" w:tplc="52284E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F5C4F84"/>
    <w:multiLevelType w:val="hybridMultilevel"/>
    <w:tmpl w:val="8B00EBD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3"/>
  </w:num>
  <w:num w:numId="3">
    <w:abstractNumId w:val="55"/>
  </w:num>
  <w:num w:numId="4">
    <w:abstractNumId w:val="12"/>
  </w:num>
  <w:num w:numId="5">
    <w:abstractNumId w:val="20"/>
  </w:num>
  <w:num w:numId="6">
    <w:abstractNumId w:val="13"/>
  </w:num>
  <w:num w:numId="7">
    <w:abstractNumId w:val="29"/>
  </w:num>
  <w:num w:numId="8">
    <w:abstractNumId w:val="40"/>
  </w:num>
  <w:num w:numId="9">
    <w:abstractNumId w:val="25"/>
  </w:num>
  <w:num w:numId="10">
    <w:abstractNumId w:val="11"/>
  </w:num>
  <w:num w:numId="11">
    <w:abstractNumId w:val="69"/>
  </w:num>
  <w:num w:numId="12">
    <w:abstractNumId w:val="81"/>
  </w:num>
  <w:num w:numId="13">
    <w:abstractNumId w:val="86"/>
  </w:num>
  <w:num w:numId="14">
    <w:abstractNumId w:val="26"/>
  </w:num>
  <w:num w:numId="15">
    <w:abstractNumId w:val="79"/>
  </w:num>
  <w:num w:numId="16">
    <w:abstractNumId w:val="15"/>
  </w:num>
  <w:num w:numId="17">
    <w:abstractNumId w:val="17"/>
  </w:num>
  <w:num w:numId="18">
    <w:abstractNumId w:val="2"/>
  </w:num>
  <w:num w:numId="19">
    <w:abstractNumId w:val="28"/>
  </w:num>
  <w:num w:numId="20">
    <w:abstractNumId w:val="53"/>
  </w:num>
  <w:num w:numId="21">
    <w:abstractNumId w:val="58"/>
  </w:num>
  <w:num w:numId="22">
    <w:abstractNumId w:val="23"/>
  </w:num>
  <w:num w:numId="23">
    <w:abstractNumId w:val="44"/>
  </w:num>
  <w:num w:numId="24">
    <w:abstractNumId w:val="85"/>
  </w:num>
  <w:num w:numId="25">
    <w:abstractNumId w:val="48"/>
  </w:num>
  <w:num w:numId="26">
    <w:abstractNumId w:val="82"/>
  </w:num>
  <w:num w:numId="27">
    <w:abstractNumId w:val="80"/>
  </w:num>
  <w:num w:numId="28">
    <w:abstractNumId w:val="18"/>
  </w:num>
  <w:num w:numId="29">
    <w:abstractNumId w:val="84"/>
  </w:num>
  <w:num w:numId="30">
    <w:abstractNumId w:val="59"/>
  </w:num>
  <w:num w:numId="31">
    <w:abstractNumId w:val="22"/>
  </w:num>
  <w:num w:numId="32">
    <w:abstractNumId w:val="39"/>
  </w:num>
  <w:num w:numId="33">
    <w:abstractNumId w:val="76"/>
  </w:num>
  <w:num w:numId="34">
    <w:abstractNumId w:val="42"/>
  </w:num>
  <w:num w:numId="35">
    <w:abstractNumId w:val="63"/>
  </w:num>
  <w:num w:numId="36">
    <w:abstractNumId w:val="41"/>
  </w:num>
  <w:num w:numId="37">
    <w:abstractNumId w:val="56"/>
  </w:num>
  <w:num w:numId="38">
    <w:abstractNumId w:val="7"/>
  </w:num>
  <w:num w:numId="39">
    <w:abstractNumId w:val="71"/>
  </w:num>
  <w:num w:numId="40">
    <w:abstractNumId w:val="38"/>
  </w:num>
  <w:num w:numId="41">
    <w:abstractNumId w:val="67"/>
  </w:num>
  <w:num w:numId="42">
    <w:abstractNumId w:val="47"/>
  </w:num>
  <w:num w:numId="43">
    <w:abstractNumId w:val="50"/>
  </w:num>
  <w:num w:numId="44">
    <w:abstractNumId w:val="34"/>
  </w:num>
  <w:num w:numId="45">
    <w:abstractNumId w:val="45"/>
  </w:num>
  <w:num w:numId="46">
    <w:abstractNumId w:val="19"/>
  </w:num>
  <w:num w:numId="47">
    <w:abstractNumId w:val="14"/>
  </w:num>
  <w:num w:numId="48">
    <w:abstractNumId w:val="27"/>
  </w:num>
  <w:num w:numId="49">
    <w:abstractNumId w:val="6"/>
  </w:num>
  <w:num w:numId="50">
    <w:abstractNumId w:val="37"/>
  </w:num>
  <w:num w:numId="51">
    <w:abstractNumId w:val="66"/>
  </w:num>
  <w:num w:numId="52">
    <w:abstractNumId w:val="4"/>
  </w:num>
  <w:num w:numId="53">
    <w:abstractNumId w:val="5"/>
  </w:num>
  <w:num w:numId="54">
    <w:abstractNumId w:val="35"/>
  </w:num>
  <w:num w:numId="55">
    <w:abstractNumId w:val="74"/>
  </w:num>
  <w:num w:numId="56">
    <w:abstractNumId w:val="57"/>
  </w:num>
  <w:num w:numId="57">
    <w:abstractNumId w:val="49"/>
  </w:num>
  <w:num w:numId="58">
    <w:abstractNumId w:val="43"/>
  </w:num>
  <w:num w:numId="59">
    <w:abstractNumId w:val="83"/>
  </w:num>
  <w:num w:numId="60">
    <w:abstractNumId w:val="24"/>
  </w:num>
  <w:num w:numId="61">
    <w:abstractNumId w:val="52"/>
  </w:num>
  <w:num w:numId="62">
    <w:abstractNumId w:val="33"/>
  </w:num>
  <w:num w:numId="63">
    <w:abstractNumId w:val="65"/>
  </w:num>
  <w:num w:numId="64">
    <w:abstractNumId w:val="36"/>
  </w:num>
  <w:num w:numId="65">
    <w:abstractNumId w:val="62"/>
  </w:num>
  <w:num w:numId="66">
    <w:abstractNumId w:val="70"/>
  </w:num>
  <w:num w:numId="67">
    <w:abstractNumId w:val="78"/>
  </w:num>
  <w:num w:numId="68">
    <w:abstractNumId w:val="46"/>
  </w:num>
  <w:num w:numId="69">
    <w:abstractNumId w:val="68"/>
  </w:num>
  <w:num w:numId="70">
    <w:abstractNumId w:val="51"/>
  </w:num>
  <w:num w:numId="71">
    <w:abstractNumId w:val="73"/>
  </w:num>
  <w:num w:numId="72">
    <w:abstractNumId w:val="10"/>
  </w:num>
  <w:num w:numId="73">
    <w:abstractNumId w:val="16"/>
  </w:num>
  <w:num w:numId="74">
    <w:abstractNumId w:val="9"/>
  </w:num>
  <w:num w:numId="75">
    <w:abstractNumId w:val="60"/>
  </w:num>
  <w:num w:numId="76">
    <w:abstractNumId w:val="8"/>
  </w:num>
  <w:num w:numId="77">
    <w:abstractNumId w:val="32"/>
  </w:num>
  <w:num w:numId="78">
    <w:abstractNumId w:val="61"/>
  </w:num>
  <w:num w:numId="79">
    <w:abstractNumId w:val="30"/>
  </w:num>
  <w:num w:numId="80">
    <w:abstractNumId w:val="64"/>
  </w:num>
  <w:num w:numId="81">
    <w:abstractNumId w:val="31"/>
  </w:num>
  <w:num w:numId="82">
    <w:abstractNumId w:val="72"/>
  </w:num>
  <w:num w:numId="83">
    <w:abstractNumId w:val="77"/>
  </w:num>
  <w:num w:numId="84">
    <w:abstractNumId w:val="0"/>
  </w:num>
  <w:num w:numId="85">
    <w:abstractNumId w:val="1"/>
  </w:num>
  <w:num w:numId="86">
    <w:abstractNumId w:val="21"/>
  </w:num>
  <w:num w:numId="87">
    <w:abstractNumId w:val="5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B39"/>
    <w:rsid w:val="00023B95"/>
    <w:rsid w:val="00025B44"/>
    <w:rsid w:val="00041B75"/>
    <w:rsid w:val="00041E4B"/>
    <w:rsid w:val="0004791B"/>
    <w:rsid w:val="000479BF"/>
    <w:rsid w:val="00053CD6"/>
    <w:rsid w:val="000558E5"/>
    <w:rsid w:val="00057474"/>
    <w:rsid w:val="00072327"/>
    <w:rsid w:val="000946E6"/>
    <w:rsid w:val="000A666D"/>
    <w:rsid w:val="000B052E"/>
    <w:rsid w:val="000B4068"/>
    <w:rsid w:val="000C4276"/>
    <w:rsid w:val="000D5FD1"/>
    <w:rsid w:val="000D7983"/>
    <w:rsid w:val="000E2A5A"/>
    <w:rsid w:val="00101FAA"/>
    <w:rsid w:val="001174BE"/>
    <w:rsid w:val="001259EB"/>
    <w:rsid w:val="00133D14"/>
    <w:rsid w:val="00134633"/>
    <w:rsid w:val="001362A9"/>
    <w:rsid w:val="00136CD5"/>
    <w:rsid w:val="0014216C"/>
    <w:rsid w:val="00186B99"/>
    <w:rsid w:val="00192F70"/>
    <w:rsid w:val="0019305A"/>
    <w:rsid w:val="001966DA"/>
    <w:rsid w:val="001A0E38"/>
    <w:rsid w:val="001A406E"/>
    <w:rsid w:val="001D31E0"/>
    <w:rsid w:val="001F3123"/>
    <w:rsid w:val="00217425"/>
    <w:rsid w:val="002263FE"/>
    <w:rsid w:val="00230E78"/>
    <w:rsid w:val="002313B7"/>
    <w:rsid w:val="0023412D"/>
    <w:rsid w:val="00235CC2"/>
    <w:rsid w:val="00282EA6"/>
    <w:rsid w:val="00285D43"/>
    <w:rsid w:val="00285E4E"/>
    <w:rsid w:val="00290EDA"/>
    <w:rsid w:val="0029543E"/>
    <w:rsid w:val="002A4DC6"/>
    <w:rsid w:val="002D57A4"/>
    <w:rsid w:val="002E334E"/>
    <w:rsid w:val="00315B05"/>
    <w:rsid w:val="00340E4B"/>
    <w:rsid w:val="003462B2"/>
    <w:rsid w:val="00354627"/>
    <w:rsid w:val="003637E4"/>
    <w:rsid w:val="00370B0F"/>
    <w:rsid w:val="00391A00"/>
    <w:rsid w:val="003A7D13"/>
    <w:rsid w:val="003B596C"/>
    <w:rsid w:val="003D5628"/>
    <w:rsid w:val="003E0C3F"/>
    <w:rsid w:val="003E48B0"/>
    <w:rsid w:val="003E66E6"/>
    <w:rsid w:val="003E76C0"/>
    <w:rsid w:val="00415D0C"/>
    <w:rsid w:val="0042312C"/>
    <w:rsid w:val="00424546"/>
    <w:rsid w:val="004347DB"/>
    <w:rsid w:val="004B160E"/>
    <w:rsid w:val="004B3B71"/>
    <w:rsid w:val="004D49F6"/>
    <w:rsid w:val="004E26C3"/>
    <w:rsid w:val="004E6E89"/>
    <w:rsid w:val="004F643A"/>
    <w:rsid w:val="0051104C"/>
    <w:rsid w:val="00546BB3"/>
    <w:rsid w:val="00557339"/>
    <w:rsid w:val="00562409"/>
    <w:rsid w:val="00576F99"/>
    <w:rsid w:val="0057720B"/>
    <w:rsid w:val="005876E7"/>
    <w:rsid w:val="005A1C02"/>
    <w:rsid w:val="005A3857"/>
    <w:rsid w:val="005A6072"/>
    <w:rsid w:val="005A79EA"/>
    <w:rsid w:val="005E1878"/>
    <w:rsid w:val="00613E2F"/>
    <w:rsid w:val="00616901"/>
    <w:rsid w:val="00624EBF"/>
    <w:rsid w:val="00626084"/>
    <w:rsid w:val="006273BD"/>
    <w:rsid w:val="0063307A"/>
    <w:rsid w:val="00640FC3"/>
    <w:rsid w:val="00642C3E"/>
    <w:rsid w:val="00682001"/>
    <w:rsid w:val="006923EF"/>
    <w:rsid w:val="006C1184"/>
    <w:rsid w:val="006C5CFB"/>
    <w:rsid w:val="006E2A86"/>
    <w:rsid w:val="006E552F"/>
    <w:rsid w:val="006E6B24"/>
    <w:rsid w:val="00717891"/>
    <w:rsid w:val="007343DE"/>
    <w:rsid w:val="0074573D"/>
    <w:rsid w:val="00752C59"/>
    <w:rsid w:val="00752F86"/>
    <w:rsid w:val="007A255A"/>
    <w:rsid w:val="007A744A"/>
    <w:rsid w:val="007B60CF"/>
    <w:rsid w:val="007D1855"/>
    <w:rsid w:val="007D3810"/>
    <w:rsid w:val="00807B3E"/>
    <w:rsid w:val="008164B5"/>
    <w:rsid w:val="008234B7"/>
    <w:rsid w:val="00825F71"/>
    <w:rsid w:val="00826606"/>
    <w:rsid w:val="00867AD7"/>
    <w:rsid w:val="00871C72"/>
    <w:rsid w:val="008A32C1"/>
    <w:rsid w:val="008B6439"/>
    <w:rsid w:val="008C694C"/>
    <w:rsid w:val="008D3B22"/>
    <w:rsid w:val="008D4B6C"/>
    <w:rsid w:val="008E29BA"/>
    <w:rsid w:val="008E62B3"/>
    <w:rsid w:val="008F672E"/>
    <w:rsid w:val="00907984"/>
    <w:rsid w:val="00907D36"/>
    <w:rsid w:val="00913907"/>
    <w:rsid w:val="00926000"/>
    <w:rsid w:val="00927C1A"/>
    <w:rsid w:val="0093060D"/>
    <w:rsid w:val="0093436F"/>
    <w:rsid w:val="0094052E"/>
    <w:rsid w:val="00946E88"/>
    <w:rsid w:val="00965684"/>
    <w:rsid w:val="009662BD"/>
    <w:rsid w:val="009716FF"/>
    <w:rsid w:val="009801A8"/>
    <w:rsid w:val="00993E35"/>
    <w:rsid w:val="0099739D"/>
    <w:rsid w:val="009E6043"/>
    <w:rsid w:val="00A0535B"/>
    <w:rsid w:val="00A11DDF"/>
    <w:rsid w:val="00A14D84"/>
    <w:rsid w:val="00A50B26"/>
    <w:rsid w:val="00A51B9F"/>
    <w:rsid w:val="00A57AD7"/>
    <w:rsid w:val="00A71326"/>
    <w:rsid w:val="00A76266"/>
    <w:rsid w:val="00A7654D"/>
    <w:rsid w:val="00A85DFB"/>
    <w:rsid w:val="00A96C40"/>
    <w:rsid w:val="00AD055D"/>
    <w:rsid w:val="00B07CD9"/>
    <w:rsid w:val="00B103D6"/>
    <w:rsid w:val="00B172A9"/>
    <w:rsid w:val="00B2204C"/>
    <w:rsid w:val="00B24125"/>
    <w:rsid w:val="00B31052"/>
    <w:rsid w:val="00B3720B"/>
    <w:rsid w:val="00B37417"/>
    <w:rsid w:val="00B46807"/>
    <w:rsid w:val="00B52ADD"/>
    <w:rsid w:val="00B6075C"/>
    <w:rsid w:val="00B64EA4"/>
    <w:rsid w:val="00B65AFC"/>
    <w:rsid w:val="00B800B8"/>
    <w:rsid w:val="00B91989"/>
    <w:rsid w:val="00B97430"/>
    <w:rsid w:val="00BA3512"/>
    <w:rsid w:val="00BA5398"/>
    <w:rsid w:val="00BB4BA3"/>
    <w:rsid w:val="00BD00A0"/>
    <w:rsid w:val="00BD1F20"/>
    <w:rsid w:val="00BD5A72"/>
    <w:rsid w:val="00BE09D9"/>
    <w:rsid w:val="00C1087C"/>
    <w:rsid w:val="00C136D8"/>
    <w:rsid w:val="00C25346"/>
    <w:rsid w:val="00C32C12"/>
    <w:rsid w:val="00C40B82"/>
    <w:rsid w:val="00C456DE"/>
    <w:rsid w:val="00C83A45"/>
    <w:rsid w:val="00CB465E"/>
    <w:rsid w:val="00CB6E2C"/>
    <w:rsid w:val="00CE171F"/>
    <w:rsid w:val="00CE487F"/>
    <w:rsid w:val="00CF5C67"/>
    <w:rsid w:val="00D25B7D"/>
    <w:rsid w:val="00D25EE7"/>
    <w:rsid w:val="00D31619"/>
    <w:rsid w:val="00D47099"/>
    <w:rsid w:val="00D5190E"/>
    <w:rsid w:val="00D56B39"/>
    <w:rsid w:val="00D651F7"/>
    <w:rsid w:val="00D76528"/>
    <w:rsid w:val="00D84A9A"/>
    <w:rsid w:val="00DA620B"/>
    <w:rsid w:val="00DB48C4"/>
    <w:rsid w:val="00DD5E40"/>
    <w:rsid w:val="00E045E1"/>
    <w:rsid w:val="00E22DA5"/>
    <w:rsid w:val="00E276AF"/>
    <w:rsid w:val="00E42EB5"/>
    <w:rsid w:val="00E43558"/>
    <w:rsid w:val="00E4406F"/>
    <w:rsid w:val="00E47269"/>
    <w:rsid w:val="00E56039"/>
    <w:rsid w:val="00E57CA2"/>
    <w:rsid w:val="00E94987"/>
    <w:rsid w:val="00EA4F7B"/>
    <w:rsid w:val="00ED0A3D"/>
    <w:rsid w:val="00ED530A"/>
    <w:rsid w:val="00EE6307"/>
    <w:rsid w:val="00F25DEA"/>
    <w:rsid w:val="00F5270A"/>
    <w:rsid w:val="00F605BC"/>
    <w:rsid w:val="00F81270"/>
    <w:rsid w:val="00FB74C5"/>
    <w:rsid w:val="00FC3228"/>
    <w:rsid w:val="00FC772B"/>
    <w:rsid w:val="00FD098B"/>
    <w:rsid w:val="00FD5083"/>
    <w:rsid w:val="00FE5E08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6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32C12"/>
    <w:pPr>
      <w:keepNext/>
      <w:keepLines/>
      <w:shd w:val="clear" w:color="auto" w:fill="FFC000"/>
      <w:spacing w:before="240"/>
      <w:jc w:val="center"/>
      <w:outlineLvl w:val="0"/>
    </w:pPr>
    <w:rPr>
      <w:rFonts w:ascii="Cambria" w:hAnsi="Cambria"/>
      <w:b/>
      <w:spacing w:val="8"/>
      <w:kern w:val="28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D3B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32C12"/>
    <w:rPr>
      <w:rFonts w:ascii="Cambria" w:eastAsia="Times New Roman" w:hAnsi="Cambria" w:cs="Times New Roman"/>
      <w:b/>
      <w:spacing w:val="8"/>
      <w:kern w:val="28"/>
      <w:sz w:val="32"/>
      <w:szCs w:val="20"/>
      <w:shd w:val="clear" w:color="auto" w:fill="FFC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D3B22"/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BD5A72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BD5A72"/>
    <w:rPr>
      <w:b/>
      <w:bCs/>
    </w:rPr>
  </w:style>
  <w:style w:type="paragraph" w:styleId="Odstavecseseznamem">
    <w:name w:val="List Paragraph"/>
    <w:basedOn w:val="Normln"/>
    <w:uiPriority w:val="34"/>
    <w:qFormat/>
    <w:rsid w:val="00AD055D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8E62B3"/>
    <w:rPr>
      <w:color w:val="0000FF"/>
      <w:u w:val="single"/>
    </w:rPr>
  </w:style>
  <w:style w:type="character" w:customStyle="1" w:styleId="center">
    <w:name w:val="center"/>
    <w:basedOn w:val="Standardnpsmoodstavce"/>
    <w:rsid w:val="00752C59"/>
  </w:style>
  <w:style w:type="paragraph" w:styleId="Textbubliny">
    <w:name w:val="Balloon Text"/>
    <w:basedOn w:val="Normln"/>
    <w:link w:val="TextbublinyChar"/>
    <w:uiPriority w:val="99"/>
    <w:semiHidden/>
    <w:unhideWhenUsed/>
    <w:rsid w:val="00752C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C59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Text">
    <w:name w:val="Text"/>
    <w:basedOn w:val="Normln"/>
    <w:rsid w:val="00752C59"/>
    <w:pPr>
      <w:spacing w:before="120"/>
      <w:ind w:firstLine="851"/>
      <w:jc w:val="both"/>
    </w:pPr>
    <w:rPr>
      <w:szCs w:val="20"/>
    </w:rPr>
  </w:style>
  <w:style w:type="paragraph" w:styleId="Zhlav">
    <w:name w:val="header"/>
    <w:basedOn w:val="Normln"/>
    <w:link w:val="ZhlavChar"/>
    <w:uiPriority w:val="99"/>
    <w:unhideWhenUsed/>
    <w:rsid w:val="00FD09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09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09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09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ADD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ADD"/>
    <w:pPr>
      <w:spacing w:after="100"/>
      <w:ind w:left="240"/>
    </w:pPr>
  </w:style>
  <w:style w:type="paragraph" w:customStyle="1" w:styleId="LO-normal">
    <w:name w:val="LO-normal"/>
    <w:rsid w:val="009801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Mkatabulky">
    <w:name w:val="Table Grid"/>
    <w:basedOn w:val="Normlntabulka"/>
    <w:uiPriority w:val="59"/>
    <w:rsid w:val="00D65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25E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6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32C12"/>
    <w:pPr>
      <w:keepNext/>
      <w:keepLines/>
      <w:shd w:val="clear" w:color="auto" w:fill="FFC000"/>
      <w:spacing w:before="240"/>
      <w:jc w:val="center"/>
      <w:outlineLvl w:val="0"/>
    </w:pPr>
    <w:rPr>
      <w:rFonts w:ascii="Cambria" w:hAnsi="Cambria"/>
      <w:b/>
      <w:spacing w:val="8"/>
      <w:kern w:val="28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D3B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32C12"/>
    <w:rPr>
      <w:rFonts w:ascii="Cambria" w:eastAsia="Times New Roman" w:hAnsi="Cambria" w:cs="Times New Roman"/>
      <w:b/>
      <w:spacing w:val="8"/>
      <w:kern w:val="28"/>
      <w:sz w:val="32"/>
      <w:szCs w:val="20"/>
      <w:shd w:val="clear" w:color="auto" w:fill="FFC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D3B22"/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BD5A72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BD5A72"/>
    <w:rPr>
      <w:b/>
      <w:bCs/>
    </w:rPr>
  </w:style>
  <w:style w:type="paragraph" w:styleId="Odstavecseseznamem">
    <w:name w:val="List Paragraph"/>
    <w:basedOn w:val="Normln"/>
    <w:uiPriority w:val="34"/>
    <w:qFormat/>
    <w:rsid w:val="00AD055D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8E62B3"/>
    <w:rPr>
      <w:color w:val="0000FF"/>
      <w:u w:val="single"/>
    </w:rPr>
  </w:style>
  <w:style w:type="character" w:customStyle="1" w:styleId="center">
    <w:name w:val="center"/>
    <w:basedOn w:val="Standardnpsmoodstavce"/>
    <w:rsid w:val="00752C59"/>
  </w:style>
  <w:style w:type="paragraph" w:styleId="Textbubliny">
    <w:name w:val="Balloon Text"/>
    <w:basedOn w:val="Normln"/>
    <w:link w:val="TextbublinyChar"/>
    <w:uiPriority w:val="99"/>
    <w:semiHidden/>
    <w:unhideWhenUsed/>
    <w:rsid w:val="00752C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C59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Text">
    <w:name w:val="Text"/>
    <w:basedOn w:val="Normln"/>
    <w:rsid w:val="00752C59"/>
    <w:pPr>
      <w:spacing w:before="120"/>
      <w:ind w:firstLine="851"/>
      <w:jc w:val="both"/>
    </w:pPr>
    <w:rPr>
      <w:szCs w:val="20"/>
    </w:rPr>
  </w:style>
  <w:style w:type="paragraph" w:styleId="Zhlav">
    <w:name w:val="header"/>
    <w:basedOn w:val="Normln"/>
    <w:link w:val="ZhlavChar"/>
    <w:uiPriority w:val="99"/>
    <w:unhideWhenUsed/>
    <w:rsid w:val="00FD09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09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09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09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ADD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ADD"/>
    <w:pPr>
      <w:spacing w:after="100"/>
      <w:ind w:left="240"/>
    </w:pPr>
  </w:style>
  <w:style w:type="paragraph" w:customStyle="1" w:styleId="LO-normal">
    <w:name w:val="LO-normal"/>
    <w:rsid w:val="009801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Mkatabulky">
    <w:name w:val="Table Grid"/>
    <w:basedOn w:val="Normlntabulka"/>
    <w:uiPriority w:val="59"/>
    <w:rsid w:val="00D65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25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msnemcicka.cz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hyperlink" Target="http://www.ppppraha.cz" TargetMode="External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Equi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394C0-ED2A-4720-813E-6A89D2C9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3884</Words>
  <Characters>22918</Characters>
  <Application>Microsoft Office Word</Application>
  <DocSecurity>0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Fischkandlová</dc:creator>
  <cp:lastModifiedBy>Worker</cp:lastModifiedBy>
  <cp:revision>2</cp:revision>
  <cp:lastPrinted>2018-09-19T20:32:00Z</cp:lastPrinted>
  <dcterms:created xsi:type="dcterms:W3CDTF">2022-10-12T07:11:00Z</dcterms:created>
  <dcterms:modified xsi:type="dcterms:W3CDTF">2022-10-12T07:11:00Z</dcterms:modified>
</cp:coreProperties>
</file>